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E6239" w14:textId="465A3F0B" w:rsidR="00334041" w:rsidRPr="002635C9" w:rsidRDefault="009D642E" w:rsidP="002635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5C9">
        <w:rPr>
          <w:rFonts w:ascii="Arial" w:hAnsi="Arial" w:cs="Arial"/>
          <w:b/>
          <w:bCs/>
          <w:sz w:val="28"/>
          <w:szCs w:val="28"/>
        </w:rPr>
        <w:t xml:space="preserve">Annex </w:t>
      </w:r>
      <w:r w:rsidR="00334041" w:rsidRPr="002635C9">
        <w:rPr>
          <w:rFonts w:ascii="Arial" w:hAnsi="Arial" w:cs="Arial"/>
          <w:b/>
          <w:bCs/>
          <w:sz w:val="28"/>
          <w:szCs w:val="28"/>
        </w:rPr>
        <w:t>F</w:t>
      </w:r>
      <w:r w:rsidR="002635C9">
        <w:rPr>
          <w:rFonts w:ascii="Arial" w:hAnsi="Arial" w:cs="Arial"/>
          <w:b/>
          <w:bCs/>
          <w:sz w:val="28"/>
          <w:szCs w:val="28"/>
        </w:rPr>
        <w:t>:</w:t>
      </w:r>
      <w:r w:rsidR="00334041" w:rsidRPr="002635C9">
        <w:rPr>
          <w:rFonts w:ascii="Arial" w:hAnsi="Arial" w:cs="Arial"/>
          <w:b/>
          <w:bCs/>
          <w:sz w:val="28"/>
          <w:szCs w:val="28"/>
        </w:rPr>
        <w:t xml:space="preserve"> Periodic Course Review</w:t>
      </w:r>
    </w:p>
    <w:p w14:paraId="541B660A" w14:textId="548DF9B4" w:rsidR="009D642E" w:rsidRPr="002635C9" w:rsidRDefault="00334041" w:rsidP="002635C9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635C9">
        <w:rPr>
          <w:rFonts w:ascii="Arial" w:hAnsi="Arial" w:cs="Arial"/>
          <w:b/>
          <w:bCs/>
          <w:color w:val="000000" w:themeColor="text1"/>
          <w:sz w:val="28"/>
          <w:szCs w:val="28"/>
        </w:rPr>
        <w:t>Appendix</w:t>
      </w:r>
      <w:r w:rsidR="009D642E" w:rsidRPr="002635C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B94943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="002635C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  <w:r w:rsidR="009D642E" w:rsidRPr="002635C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Periodic Review </w:t>
      </w:r>
      <w:r w:rsidR="00913A29" w:rsidRPr="002635C9">
        <w:rPr>
          <w:rFonts w:ascii="Arial" w:hAnsi="Arial" w:cs="Arial"/>
          <w:b/>
          <w:bCs/>
          <w:color w:val="000000" w:themeColor="text1"/>
          <w:sz w:val="28"/>
          <w:szCs w:val="28"/>
        </w:rPr>
        <w:t>self-evaluation</w:t>
      </w:r>
      <w:r w:rsidR="009D642E" w:rsidRPr="002635C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E0029" w:rsidRPr="002635C9">
        <w:rPr>
          <w:rFonts w:ascii="Arial" w:hAnsi="Arial" w:cs="Arial"/>
          <w:b/>
          <w:bCs/>
          <w:color w:val="000000" w:themeColor="text1"/>
          <w:sz w:val="28"/>
          <w:szCs w:val="28"/>
        </w:rPr>
        <w:t>document template</w:t>
      </w:r>
    </w:p>
    <w:p w14:paraId="253D24E6" w14:textId="77777777" w:rsidR="002635C9" w:rsidRDefault="002635C9" w:rsidP="00320323">
      <w:pPr>
        <w:rPr>
          <w:rFonts w:ascii="Arial" w:hAnsi="Arial" w:cs="Arial"/>
          <w:color w:val="000000" w:themeColor="text1"/>
        </w:rPr>
      </w:pPr>
    </w:p>
    <w:p w14:paraId="5B5CC2A7" w14:textId="74A97D69" w:rsidR="00320323" w:rsidRPr="002635C9" w:rsidRDefault="00320323" w:rsidP="00320323">
      <w:pPr>
        <w:rPr>
          <w:rFonts w:ascii="Arial" w:hAnsi="Arial" w:cs="Arial"/>
          <w:color w:val="000000" w:themeColor="text1"/>
          <w:sz w:val="24"/>
          <w:szCs w:val="24"/>
        </w:rPr>
      </w:pPr>
      <w:r w:rsidRPr="002635C9">
        <w:rPr>
          <w:rFonts w:ascii="Arial" w:hAnsi="Arial" w:cs="Arial"/>
          <w:color w:val="000000" w:themeColor="text1"/>
          <w:sz w:val="24"/>
          <w:szCs w:val="24"/>
        </w:rPr>
        <w:t>One report shall be completed per cognate group of courses</w:t>
      </w:r>
      <w:r w:rsidR="00E95C10" w:rsidRPr="002635C9">
        <w:rPr>
          <w:rFonts w:ascii="Arial" w:hAnsi="Arial" w:cs="Arial"/>
          <w:color w:val="000000" w:themeColor="text1"/>
          <w:sz w:val="24"/>
          <w:szCs w:val="24"/>
        </w:rPr>
        <w:t>, School or unit of teaching</w:t>
      </w:r>
      <w:r w:rsidR="00D665A9" w:rsidRPr="002635C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A14A364" w14:textId="025AF4FE" w:rsidR="00320323" w:rsidRPr="002635C9" w:rsidRDefault="00320323" w:rsidP="00C55153">
      <w:pPr>
        <w:rPr>
          <w:rFonts w:ascii="Arial" w:hAnsi="Arial" w:cs="Arial"/>
          <w:color w:val="000000" w:themeColor="text1"/>
          <w:sz w:val="24"/>
          <w:szCs w:val="24"/>
        </w:rPr>
      </w:pPr>
      <w:r w:rsidRPr="002635C9">
        <w:rPr>
          <w:rFonts w:ascii="Arial" w:hAnsi="Arial" w:cs="Arial"/>
          <w:color w:val="000000" w:themeColor="text1"/>
          <w:sz w:val="24"/>
          <w:szCs w:val="24"/>
        </w:rPr>
        <w:t>The baseline requirements are defined in the main document (</w:t>
      </w:r>
      <w:r w:rsidR="005E0029" w:rsidRPr="002635C9">
        <w:rPr>
          <w:rFonts w:ascii="Arial" w:hAnsi="Arial" w:cs="Arial"/>
          <w:color w:val="000000" w:themeColor="text1"/>
          <w:sz w:val="24"/>
          <w:szCs w:val="24"/>
        </w:rPr>
        <w:t>Annex F</w:t>
      </w:r>
      <w:r w:rsidRPr="002635C9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</w:p>
    <w:p w14:paraId="40C582F0" w14:textId="5DB679B4" w:rsidR="00C55153" w:rsidRPr="002635C9" w:rsidRDefault="00C55153" w:rsidP="00C55153">
      <w:pPr>
        <w:rPr>
          <w:rFonts w:ascii="Arial" w:hAnsi="Arial" w:cs="Arial"/>
          <w:color w:val="000000" w:themeColor="text1"/>
          <w:sz w:val="24"/>
          <w:szCs w:val="24"/>
        </w:rPr>
      </w:pPr>
      <w:r w:rsidRPr="002635C9">
        <w:rPr>
          <w:rFonts w:ascii="Arial" w:hAnsi="Arial" w:cs="Arial"/>
          <w:color w:val="000000" w:themeColor="text1"/>
          <w:sz w:val="24"/>
          <w:szCs w:val="24"/>
        </w:rPr>
        <w:t xml:space="preserve">The report </w:t>
      </w:r>
      <w:r w:rsidR="00D83AC2" w:rsidRPr="002635C9">
        <w:rPr>
          <w:rFonts w:ascii="Arial" w:hAnsi="Arial" w:cs="Arial"/>
          <w:color w:val="000000" w:themeColor="text1"/>
          <w:sz w:val="24"/>
          <w:szCs w:val="24"/>
        </w:rPr>
        <w:t xml:space="preserve">reflects on how the courses of the subject area under review continuously meet the minimum baseline requirements, and </w:t>
      </w:r>
      <w:r w:rsidR="00DF4BB4" w:rsidRPr="002635C9">
        <w:rPr>
          <w:rFonts w:ascii="Arial" w:hAnsi="Arial" w:cs="Arial"/>
          <w:color w:val="000000" w:themeColor="text1"/>
          <w:sz w:val="24"/>
          <w:szCs w:val="24"/>
        </w:rPr>
        <w:t>whether any actions plans have shown impact.</w:t>
      </w:r>
    </w:p>
    <w:p w14:paraId="007BDD9C" w14:textId="66DA5CF2" w:rsidR="00320323" w:rsidRPr="002635C9" w:rsidRDefault="2512BB55" w:rsidP="00320323">
      <w:pPr>
        <w:rPr>
          <w:rFonts w:ascii="Arial" w:hAnsi="Arial" w:cs="Arial"/>
          <w:color w:val="000000" w:themeColor="text1"/>
          <w:sz w:val="24"/>
          <w:szCs w:val="24"/>
        </w:rPr>
      </w:pPr>
      <w:r w:rsidRPr="002635C9">
        <w:rPr>
          <w:rFonts w:ascii="Arial" w:hAnsi="Arial" w:cs="Arial"/>
          <w:color w:val="000000" w:themeColor="text1"/>
          <w:sz w:val="24"/>
          <w:szCs w:val="24"/>
        </w:rPr>
        <w:t xml:space="preserve">The report also includes </w:t>
      </w:r>
      <w:r w:rsidR="77A1C227" w:rsidRPr="002635C9">
        <w:rPr>
          <w:rFonts w:ascii="Arial" w:hAnsi="Arial" w:cs="Arial"/>
          <w:color w:val="000000" w:themeColor="text1"/>
          <w:sz w:val="24"/>
          <w:szCs w:val="24"/>
        </w:rPr>
        <w:t>a</w:t>
      </w:r>
      <w:r w:rsidR="26454106" w:rsidRPr="002635C9">
        <w:rPr>
          <w:rFonts w:ascii="Arial" w:hAnsi="Arial" w:cs="Arial"/>
          <w:color w:val="000000" w:themeColor="text1"/>
          <w:sz w:val="24"/>
          <w:szCs w:val="24"/>
        </w:rPr>
        <w:t>n opportunity</w:t>
      </w:r>
      <w:r w:rsidR="77A1C227" w:rsidRPr="002635C9">
        <w:rPr>
          <w:rFonts w:ascii="Arial" w:hAnsi="Arial" w:cs="Arial"/>
          <w:color w:val="000000" w:themeColor="text1"/>
          <w:sz w:val="24"/>
          <w:szCs w:val="24"/>
        </w:rPr>
        <w:t xml:space="preserve"> for areas to reflect on how their courses demonstrate features of enhancement and excellence beyond the minimum requirements.</w:t>
      </w:r>
    </w:p>
    <w:p w14:paraId="5BED2A5C" w14:textId="4FA6CAB7" w:rsidR="000E7F90" w:rsidRPr="002635C9" w:rsidRDefault="000E7F90" w:rsidP="000E7F90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635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Part </w:t>
      </w:r>
      <w:r w:rsidR="005E0029" w:rsidRPr="002635C9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Pr="002635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Reporting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0834"/>
      </w:tblGrid>
      <w:tr w:rsidR="005E0029" w:rsidRPr="005E0029" w14:paraId="6CAE6026" w14:textId="77777777" w:rsidTr="0558EE13">
        <w:tc>
          <w:tcPr>
            <w:tcW w:w="3114" w:type="dxa"/>
          </w:tcPr>
          <w:p w14:paraId="347F0196" w14:textId="2EC169F8" w:rsidR="000E7F90" w:rsidRPr="005E0029" w:rsidRDefault="000E7F90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color w:val="000000" w:themeColor="text1"/>
              </w:rPr>
              <w:t>Name of the course</w:t>
            </w:r>
            <w:r w:rsidR="00E80D9A" w:rsidRPr="005E0029">
              <w:rPr>
                <w:rFonts w:ascii="Arial" w:hAnsi="Arial" w:cs="Arial"/>
                <w:color w:val="000000" w:themeColor="text1"/>
              </w:rPr>
              <w:t xml:space="preserve">s </w:t>
            </w:r>
            <w:r w:rsidR="008208D1">
              <w:rPr>
                <w:rFonts w:ascii="Arial" w:hAnsi="Arial" w:cs="Arial"/>
                <w:color w:val="000000" w:themeColor="text1"/>
              </w:rPr>
              <w:t>included in the self-evaluation</w:t>
            </w:r>
          </w:p>
        </w:tc>
        <w:tc>
          <w:tcPr>
            <w:tcW w:w="10834" w:type="dxa"/>
          </w:tcPr>
          <w:p w14:paraId="076C9C21" w14:textId="77777777" w:rsidR="000E7F90" w:rsidRPr="005E0029" w:rsidRDefault="000E7F9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E0029" w:rsidRPr="005E0029" w14:paraId="64C1F27B" w14:textId="77777777" w:rsidTr="0558EE13">
        <w:tc>
          <w:tcPr>
            <w:tcW w:w="3114" w:type="dxa"/>
          </w:tcPr>
          <w:p w14:paraId="78AB7A8D" w14:textId="24608A9A" w:rsidR="000E7F90" w:rsidRPr="005E0029" w:rsidRDefault="000E7F90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color w:val="000000" w:themeColor="text1"/>
              </w:rPr>
              <w:t xml:space="preserve">Date of </w:t>
            </w:r>
            <w:r w:rsidR="00E80D9A" w:rsidRPr="005E0029">
              <w:rPr>
                <w:rFonts w:ascii="Arial" w:hAnsi="Arial" w:cs="Arial"/>
                <w:color w:val="000000" w:themeColor="text1"/>
              </w:rPr>
              <w:t>the self-evaluation</w:t>
            </w:r>
          </w:p>
        </w:tc>
        <w:tc>
          <w:tcPr>
            <w:tcW w:w="10834" w:type="dxa"/>
          </w:tcPr>
          <w:p w14:paraId="65897106" w14:textId="77777777" w:rsidR="000E7F90" w:rsidRPr="005E0029" w:rsidRDefault="000E7F9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E0029" w:rsidRPr="005E0029" w14:paraId="5E4DCA28" w14:textId="77777777" w:rsidTr="0558EE13">
        <w:tc>
          <w:tcPr>
            <w:tcW w:w="3114" w:type="dxa"/>
          </w:tcPr>
          <w:p w14:paraId="7F8049D2" w14:textId="3E15651F" w:rsidR="000E7F90" w:rsidRPr="005E0029" w:rsidRDefault="5F84D81C">
            <w:p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  <w:color w:val="000000" w:themeColor="text1"/>
              </w:rPr>
              <w:t>Names and roles of pe</w:t>
            </w:r>
            <w:r w:rsidR="2C703469" w:rsidRPr="0558EE13">
              <w:rPr>
                <w:rFonts w:ascii="Arial" w:hAnsi="Arial" w:cs="Arial"/>
                <w:color w:val="000000" w:themeColor="text1"/>
              </w:rPr>
              <w:t>ople</w:t>
            </w:r>
            <w:r w:rsidRPr="0558EE13">
              <w:rPr>
                <w:rFonts w:ascii="Arial" w:hAnsi="Arial" w:cs="Arial"/>
                <w:color w:val="000000" w:themeColor="text1"/>
              </w:rPr>
              <w:t xml:space="preserve"> involved in update</w:t>
            </w:r>
          </w:p>
        </w:tc>
        <w:tc>
          <w:tcPr>
            <w:tcW w:w="10834" w:type="dxa"/>
          </w:tcPr>
          <w:p w14:paraId="779D0821" w14:textId="77777777" w:rsidR="000E7F90" w:rsidRPr="005E0029" w:rsidRDefault="000E7F9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E0029" w:rsidRPr="005E0029" w14:paraId="5D7E32C6" w14:textId="77777777" w:rsidTr="0558EE13">
        <w:tc>
          <w:tcPr>
            <w:tcW w:w="3114" w:type="dxa"/>
          </w:tcPr>
          <w:p w14:paraId="60256F03" w14:textId="77777777" w:rsidR="000E7F90" w:rsidRPr="005E0029" w:rsidRDefault="000E7F9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34" w:type="dxa"/>
          </w:tcPr>
          <w:p w14:paraId="1720B9A2" w14:textId="77777777" w:rsidR="000E7F90" w:rsidRPr="005E0029" w:rsidRDefault="000E7F9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A298F02" w14:textId="77777777" w:rsidR="00856758" w:rsidRPr="005E0029" w:rsidRDefault="00856758" w:rsidP="00D1082D">
      <w:pPr>
        <w:rPr>
          <w:rFonts w:ascii="Arial" w:hAnsi="Arial" w:cs="Arial"/>
          <w:color w:val="000000" w:themeColor="text1"/>
        </w:rPr>
      </w:pPr>
    </w:p>
    <w:p w14:paraId="5C3C1474" w14:textId="334FBADD" w:rsidR="0081504B" w:rsidRPr="002635C9" w:rsidRDefault="0081504B" w:rsidP="0081504B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635C9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Part </w:t>
      </w:r>
      <w:r w:rsidR="005E0029" w:rsidRPr="002635C9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Pr="002635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Student Outcomes</w:t>
      </w:r>
    </w:p>
    <w:p w14:paraId="54B64F58" w14:textId="2AE5756E" w:rsidR="00574D62" w:rsidRPr="002635C9" w:rsidRDefault="00574D62" w:rsidP="00574D62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635C9">
        <w:rPr>
          <w:rFonts w:ascii="Arial" w:hAnsi="Arial" w:cs="Arial"/>
          <w:b/>
          <w:bCs/>
          <w:color w:val="000000" w:themeColor="text1"/>
          <w:sz w:val="24"/>
          <w:szCs w:val="24"/>
        </w:rPr>
        <w:t>1.1 Positive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4"/>
        <w:gridCol w:w="4009"/>
        <w:gridCol w:w="3819"/>
        <w:gridCol w:w="3566"/>
      </w:tblGrid>
      <w:tr w:rsidR="00887F22" w:rsidRPr="005E0029" w14:paraId="56CF8D1B" w14:textId="3004CEE4" w:rsidTr="002635C9">
        <w:trPr>
          <w:tblHeader/>
        </w:trPr>
        <w:tc>
          <w:tcPr>
            <w:tcW w:w="2554" w:type="dxa"/>
          </w:tcPr>
          <w:p w14:paraId="07E99B2F" w14:textId="75D684C6" w:rsidR="00887F22" w:rsidRPr="005E0029" w:rsidRDefault="00887F2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0029">
              <w:rPr>
                <w:rFonts w:ascii="Arial" w:hAnsi="Arial" w:cs="Arial"/>
                <w:b/>
                <w:bCs/>
                <w:color w:val="000000" w:themeColor="text1"/>
              </w:rPr>
              <w:t>Requirement</w:t>
            </w:r>
            <w:r w:rsidR="00F15368">
              <w:rPr>
                <w:rFonts w:ascii="Arial" w:hAnsi="Arial" w:cs="Arial"/>
                <w:b/>
                <w:bCs/>
                <w:color w:val="000000" w:themeColor="text1"/>
              </w:rPr>
              <w:t xml:space="preserve"> (Annex F 9.1)</w:t>
            </w:r>
          </w:p>
        </w:tc>
        <w:tc>
          <w:tcPr>
            <w:tcW w:w="4009" w:type="dxa"/>
          </w:tcPr>
          <w:p w14:paraId="27F302E9" w14:textId="77777777" w:rsidR="00887F22" w:rsidRPr="005E0029" w:rsidRDefault="00887F22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b/>
                <w:bCs/>
                <w:color w:val="000000" w:themeColor="text1"/>
              </w:rPr>
              <w:t>Course Performance</w:t>
            </w:r>
          </w:p>
        </w:tc>
        <w:tc>
          <w:tcPr>
            <w:tcW w:w="3819" w:type="dxa"/>
          </w:tcPr>
          <w:p w14:paraId="30C37E43" w14:textId="741236F9" w:rsidR="00887F22" w:rsidRPr="005E0029" w:rsidRDefault="00887F22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b/>
                <w:bCs/>
                <w:color w:val="000000" w:themeColor="text1"/>
              </w:rPr>
              <w:t xml:space="preserve">Impact of Action Plans during </w:t>
            </w:r>
            <w:r w:rsidR="00A017F1">
              <w:rPr>
                <w:rFonts w:ascii="Arial" w:hAnsi="Arial" w:cs="Arial"/>
                <w:b/>
                <w:bCs/>
                <w:color w:val="000000" w:themeColor="text1"/>
              </w:rPr>
              <w:t>past 5 years</w:t>
            </w:r>
          </w:p>
        </w:tc>
        <w:tc>
          <w:tcPr>
            <w:tcW w:w="3566" w:type="dxa"/>
          </w:tcPr>
          <w:p w14:paraId="4381C949" w14:textId="1E1D13AE" w:rsidR="00887F22" w:rsidRPr="005E0029" w:rsidRDefault="00887F2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Action Plans</w:t>
            </w:r>
            <w:r w:rsidR="00244110">
              <w:rPr>
                <w:rFonts w:ascii="Arial" w:hAnsi="Arial" w:cs="Arial"/>
                <w:b/>
                <w:bCs/>
                <w:color w:val="000000" w:themeColor="text1"/>
              </w:rPr>
              <w:t xml:space="preserve"> going forward</w:t>
            </w:r>
            <w:r w:rsidR="00507866">
              <w:rPr>
                <w:rFonts w:ascii="Arial" w:hAnsi="Arial" w:cs="Arial"/>
                <w:b/>
                <w:bCs/>
                <w:color w:val="000000" w:themeColor="text1"/>
              </w:rPr>
              <w:t>, if applicable</w:t>
            </w:r>
          </w:p>
        </w:tc>
      </w:tr>
      <w:tr w:rsidR="00887F22" w:rsidRPr="005E0029" w14:paraId="2E5334F4" w14:textId="5C5469E6" w:rsidTr="00887F22">
        <w:tc>
          <w:tcPr>
            <w:tcW w:w="2554" w:type="dxa"/>
          </w:tcPr>
          <w:p w14:paraId="73652A8F" w14:textId="300FFD20" w:rsidR="00887F22" w:rsidRPr="005E0029" w:rsidRDefault="00887F22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color w:val="000000" w:themeColor="text1"/>
              </w:rPr>
              <w:t xml:space="preserve">Continuation is above </w:t>
            </w:r>
            <w:r>
              <w:rPr>
                <w:rFonts w:ascii="Arial" w:hAnsi="Arial" w:cs="Arial"/>
                <w:color w:val="000000" w:themeColor="text1"/>
              </w:rPr>
              <w:t>benchmark</w:t>
            </w:r>
          </w:p>
        </w:tc>
        <w:tc>
          <w:tcPr>
            <w:tcW w:w="4009" w:type="dxa"/>
          </w:tcPr>
          <w:p w14:paraId="1F75E17D" w14:textId="77777777" w:rsidR="00887F22" w:rsidRPr="002F13C2" w:rsidRDefault="00887F22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2F13C2">
              <w:rPr>
                <w:rFonts w:ascii="Arial" w:hAnsi="Arial" w:cs="Arial"/>
                <w:i/>
                <w:iCs/>
                <w:color w:val="000000" w:themeColor="text1"/>
              </w:rPr>
              <w:t>Consider how the courses met the thresholds over the past five years.</w:t>
            </w:r>
          </w:p>
          <w:p w14:paraId="0B1EA36B" w14:textId="488A90B1" w:rsidR="00887F22" w:rsidRPr="002F13C2" w:rsidRDefault="00887F22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2F13C2">
              <w:rPr>
                <w:rFonts w:ascii="Arial" w:hAnsi="Arial" w:cs="Arial"/>
                <w:i/>
                <w:iCs/>
                <w:color w:val="000000" w:themeColor="text1"/>
              </w:rPr>
              <w:t>Were there any dips? If so, what were the reasons?</w:t>
            </w:r>
          </w:p>
        </w:tc>
        <w:tc>
          <w:tcPr>
            <w:tcW w:w="3819" w:type="dxa"/>
          </w:tcPr>
          <w:p w14:paraId="316FEFE7" w14:textId="6A474BD1" w:rsidR="00887F22" w:rsidRPr="00507866" w:rsidRDefault="006E77C6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507866">
              <w:rPr>
                <w:rFonts w:ascii="Arial" w:hAnsi="Arial" w:cs="Arial"/>
                <w:i/>
                <w:iCs/>
                <w:color w:val="000000" w:themeColor="text1"/>
              </w:rPr>
              <w:t xml:space="preserve">If there were any specific action plans in place, consider </w:t>
            </w:r>
            <w:r w:rsidR="00507866" w:rsidRPr="00507866">
              <w:rPr>
                <w:rFonts w:ascii="Arial" w:hAnsi="Arial" w:cs="Arial"/>
                <w:i/>
                <w:iCs/>
                <w:color w:val="000000" w:themeColor="text1"/>
              </w:rPr>
              <w:t>what impact they have had.</w:t>
            </w:r>
          </w:p>
        </w:tc>
        <w:tc>
          <w:tcPr>
            <w:tcW w:w="3566" w:type="dxa"/>
          </w:tcPr>
          <w:p w14:paraId="2D6F73B3" w14:textId="77777777" w:rsidR="00887F22" w:rsidRPr="005E0029" w:rsidRDefault="00887F2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87F22" w:rsidRPr="005E0029" w14:paraId="55D394B4" w14:textId="285D2C46" w:rsidTr="00887F22">
        <w:tc>
          <w:tcPr>
            <w:tcW w:w="2554" w:type="dxa"/>
          </w:tcPr>
          <w:p w14:paraId="49234BC8" w14:textId="68639269" w:rsidR="00887F22" w:rsidRPr="005E0029" w:rsidRDefault="00887F22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color w:val="000000" w:themeColor="text1"/>
              </w:rPr>
              <w:t xml:space="preserve">Completion is above </w:t>
            </w:r>
            <w:r>
              <w:rPr>
                <w:rFonts w:ascii="Arial" w:hAnsi="Arial" w:cs="Arial"/>
                <w:color w:val="000000" w:themeColor="text1"/>
              </w:rPr>
              <w:t>benchmark</w:t>
            </w:r>
          </w:p>
        </w:tc>
        <w:tc>
          <w:tcPr>
            <w:tcW w:w="4009" w:type="dxa"/>
          </w:tcPr>
          <w:p w14:paraId="0C2D6132" w14:textId="77777777" w:rsidR="00887F22" w:rsidRPr="002F13C2" w:rsidRDefault="00887F22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2F13C2">
              <w:rPr>
                <w:rFonts w:ascii="Arial" w:hAnsi="Arial" w:cs="Arial"/>
                <w:i/>
                <w:iCs/>
                <w:color w:val="000000" w:themeColor="text1"/>
              </w:rPr>
              <w:t>Consider how the courses met the thresholds over the past five years.</w:t>
            </w:r>
          </w:p>
          <w:p w14:paraId="6A1F1B02" w14:textId="43F676E2" w:rsidR="00887F22" w:rsidRPr="002F13C2" w:rsidRDefault="00887F22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2F13C2">
              <w:rPr>
                <w:rFonts w:ascii="Arial" w:hAnsi="Arial" w:cs="Arial"/>
                <w:i/>
                <w:iCs/>
                <w:color w:val="000000" w:themeColor="text1"/>
              </w:rPr>
              <w:t>Were there any dips? If so, what were the reasons?</w:t>
            </w:r>
          </w:p>
        </w:tc>
        <w:tc>
          <w:tcPr>
            <w:tcW w:w="3819" w:type="dxa"/>
          </w:tcPr>
          <w:p w14:paraId="465C1662" w14:textId="77777777" w:rsidR="00887F22" w:rsidRPr="005E0029" w:rsidRDefault="00887F2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66" w:type="dxa"/>
          </w:tcPr>
          <w:p w14:paraId="197850E0" w14:textId="77777777" w:rsidR="00887F22" w:rsidRPr="005E0029" w:rsidRDefault="00887F2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87F22" w:rsidRPr="005E0029" w14:paraId="21594144" w14:textId="4AE9BD75" w:rsidTr="00887F22">
        <w:tc>
          <w:tcPr>
            <w:tcW w:w="2554" w:type="dxa"/>
          </w:tcPr>
          <w:p w14:paraId="30FC94D5" w14:textId="62E07185" w:rsidR="00887F22" w:rsidRPr="005E0029" w:rsidRDefault="00887F22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color w:val="000000" w:themeColor="text1"/>
              </w:rPr>
              <w:t xml:space="preserve">Progression is above </w:t>
            </w:r>
            <w:r>
              <w:rPr>
                <w:rFonts w:ascii="Arial" w:hAnsi="Arial" w:cs="Arial"/>
                <w:color w:val="000000" w:themeColor="text1"/>
              </w:rPr>
              <w:t>benchmark</w:t>
            </w:r>
          </w:p>
        </w:tc>
        <w:tc>
          <w:tcPr>
            <w:tcW w:w="4009" w:type="dxa"/>
          </w:tcPr>
          <w:p w14:paraId="449DFF9D" w14:textId="77777777" w:rsidR="00887F22" w:rsidRPr="002F13C2" w:rsidRDefault="00887F22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2F13C2">
              <w:rPr>
                <w:rFonts w:ascii="Arial" w:hAnsi="Arial" w:cs="Arial"/>
                <w:i/>
                <w:iCs/>
                <w:color w:val="000000" w:themeColor="text1"/>
              </w:rPr>
              <w:t>Consider how the courses met the thresholds over the past five years.</w:t>
            </w:r>
          </w:p>
          <w:p w14:paraId="64E6883E" w14:textId="7C63FB1B" w:rsidR="00887F22" w:rsidRPr="002F13C2" w:rsidRDefault="00887F22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2F13C2">
              <w:rPr>
                <w:rFonts w:ascii="Arial" w:hAnsi="Arial" w:cs="Arial"/>
                <w:i/>
                <w:iCs/>
                <w:color w:val="000000" w:themeColor="text1"/>
              </w:rPr>
              <w:t>Were there any dips? If so, what were the reasons?</w:t>
            </w:r>
          </w:p>
        </w:tc>
        <w:tc>
          <w:tcPr>
            <w:tcW w:w="3819" w:type="dxa"/>
          </w:tcPr>
          <w:p w14:paraId="7B059CB2" w14:textId="77777777" w:rsidR="00887F22" w:rsidRPr="005E0029" w:rsidRDefault="00887F2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66" w:type="dxa"/>
          </w:tcPr>
          <w:p w14:paraId="0416213A" w14:textId="77777777" w:rsidR="00887F22" w:rsidRPr="005E0029" w:rsidRDefault="00887F2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81DD9DE" w14:textId="77777777" w:rsidR="0081504B" w:rsidRDefault="0081504B" w:rsidP="00D1082D">
      <w:pPr>
        <w:rPr>
          <w:rFonts w:ascii="Arial" w:hAnsi="Arial" w:cs="Arial"/>
          <w:color w:val="000000" w:themeColor="text1"/>
        </w:rPr>
      </w:pPr>
    </w:p>
    <w:p w14:paraId="427F55BE" w14:textId="301FF85F" w:rsidR="003B4915" w:rsidRPr="002635C9" w:rsidRDefault="00574D62" w:rsidP="00574D62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635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1.2 </w:t>
      </w:r>
      <w:r w:rsidR="003B4915" w:rsidRPr="002635C9">
        <w:rPr>
          <w:rFonts w:ascii="Arial" w:hAnsi="Arial" w:cs="Arial"/>
          <w:b/>
          <w:bCs/>
          <w:color w:val="000000" w:themeColor="text1"/>
          <w:sz w:val="24"/>
          <w:szCs w:val="24"/>
        </w:rPr>
        <w:t>Educational Gain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4"/>
        <w:gridCol w:w="5238"/>
        <w:gridCol w:w="6095"/>
      </w:tblGrid>
      <w:tr w:rsidR="00F54FC7" w:rsidRPr="005E0029" w14:paraId="0C740C8D" w14:textId="77777777" w:rsidTr="002635C9">
        <w:trPr>
          <w:tblHeader/>
        </w:trPr>
        <w:tc>
          <w:tcPr>
            <w:tcW w:w="2554" w:type="dxa"/>
          </w:tcPr>
          <w:p w14:paraId="19A41EF9" w14:textId="3F9BB8C9" w:rsidR="00F54FC7" w:rsidRPr="005E0029" w:rsidRDefault="00F54FC7" w:rsidP="00E25DB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E0029">
              <w:rPr>
                <w:rFonts w:ascii="Arial" w:hAnsi="Arial" w:cs="Arial"/>
                <w:b/>
                <w:bCs/>
                <w:color w:val="000000" w:themeColor="text1"/>
              </w:rPr>
              <w:t>Requirement</w:t>
            </w:r>
            <w:r w:rsidR="00F15368">
              <w:rPr>
                <w:rFonts w:ascii="Arial" w:hAnsi="Arial" w:cs="Arial"/>
                <w:b/>
                <w:bCs/>
                <w:color w:val="000000" w:themeColor="text1"/>
              </w:rPr>
              <w:t xml:space="preserve"> (Annex F 9.2)</w:t>
            </w:r>
          </w:p>
        </w:tc>
        <w:tc>
          <w:tcPr>
            <w:tcW w:w="5238" w:type="dxa"/>
          </w:tcPr>
          <w:p w14:paraId="4844E6B6" w14:textId="77777777" w:rsidR="00F54FC7" w:rsidRPr="005E0029" w:rsidRDefault="00F54FC7" w:rsidP="00E25DB5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b/>
                <w:bCs/>
                <w:color w:val="000000" w:themeColor="text1"/>
              </w:rPr>
              <w:t>Course Performance</w:t>
            </w:r>
          </w:p>
        </w:tc>
        <w:tc>
          <w:tcPr>
            <w:tcW w:w="6095" w:type="dxa"/>
          </w:tcPr>
          <w:p w14:paraId="1653AD0F" w14:textId="135DD4FD" w:rsidR="00F54FC7" w:rsidRPr="002F01F8" w:rsidRDefault="00921F06" w:rsidP="00E25DB5">
            <w:pPr>
              <w:rPr>
                <w:rFonts w:ascii="Arial" w:hAnsi="Arial" w:cs="Arial"/>
                <w:b/>
                <w:color w:val="000000" w:themeColor="text1"/>
              </w:rPr>
            </w:pPr>
            <w:r w:rsidRPr="002F01F8">
              <w:rPr>
                <w:rFonts w:ascii="Arial" w:hAnsi="Arial" w:cs="Arial"/>
                <w:b/>
                <w:bCs/>
                <w:color w:val="000000" w:themeColor="text1"/>
              </w:rPr>
              <w:t>Suggested actions for enhancement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, if applicable</w:t>
            </w:r>
          </w:p>
        </w:tc>
      </w:tr>
      <w:tr w:rsidR="00F54FC7" w:rsidRPr="005E0029" w14:paraId="14441DEF" w14:textId="77777777" w:rsidTr="0558EE13">
        <w:tc>
          <w:tcPr>
            <w:tcW w:w="2554" w:type="dxa"/>
          </w:tcPr>
          <w:p w14:paraId="1092046C" w14:textId="77777777" w:rsidR="00921F06" w:rsidRPr="00D261E8" w:rsidRDefault="00921F06" w:rsidP="00801B47">
            <w:p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color w:val="000000" w:themeColor="text1"/>
              </w:rPr>
              <w:t xml:space="preserve">Academic development </w:t>
            </w:r>
          </w:p>
          <w:p w14:paraId="5B1246F3" w14:textId="3341BAF4" w:rsidR="00F54FC7" w:rsidRPr="005E0029" w:rsidRDefault="00F54FC7" w:rsidP="00E25DB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38" w:type="dxa"/>
          </w:tcPr>
          <w:p w14:paraId="28758274" w14:textId="0D35CC38" w:rsidR="00921F06" w:rsidRPr="00872EDD" w:rsidRDefault="42DA568B" w:rsidP="0558EE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558EE13">
              <w:rPr>
                <w:rFonts w:ascii="Arial" w:hAnsi="Arial" w:cs="Arial"/>
                <w:i/>
                <w:iCs/>
                <w:color w:val="000000" w:themeColor="text1"/>
              </w:rPr>
              <w:t>For example</w:t>
            </w:r>
            <w:r w:rsidR="64326452" w:rsidRPr="0558EE13">
              <w:rPr>
                <w:rFonts w:ascii="Arial" w:hAnsi="Arial" w:cs="Arial"/>
                <w:i/>
                <w:iCs/>
                <w:color w:val="000000" w:themeColor="text1"/>
              </w:rPr>
              <w:t>,</w:t>
            </w:r>
            <w:r w:rsidRPr="0558EE13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558EE13">
              <w:rPr>
                <w:rFonts w:ascii="Arial" w:hAnsi="Arial" w:cs="Arial"/>
                <w:i/>
                <w:iCs/>
              </w:rPr>
              <w:t xml:space="preserve">gains relating to the </w:t>
            </w:r>
          </w:p>
          <w:p w14:paraId="5ADF9D68" w14:textId="77413039" w:rsidR="00921F06" w:rsidRPr="00872EDD" w:rsidRDefault="42DA568B" w:rsidP="0558EE13">
            <w:pPr>
              <w:rPr>
                <w:rFonts w:ascii="Arial" w:hAnsi="Arial" w:cs="Arial"/>
                <w:i/>
                <w:iCs/>
              </w:rPr>
            </w:pPr>
            <w:r w:rsidRPr="0558EE13">
              <w:rPr>
                <w:rFonts w:ascii="Arial" w:hAnsi="Arial" w:cs="Arial"/>
                <w:i/>
                <w:iCs/>
              </w:rPr>
              <w:t>development of</w:t>
            </w:r>
            <w:r w:rsidR="716BC6EF" w:rsidRPr="0558EE13">
              <w:rPr>
                <w:rFonts w:ascii="Arial" w:hAnsi="Arial" w:cs="Arial"/>
                <w:i/>
                <w:iCs/>
              </w:rPr>
              <w:t>:</w:t>
            </w:r>
            <w:r w:rsidRPr="0558EE13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79D761B" w14:textId="12DD7948" w:rsidR="00921F06" w:rsidRPr="00872EDD" w:rsidRDefault="00921F06" w:rsidP="00C21CF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872EDD">
              <w:rPr>
                <w:rFonts w:ascii="Arial" w:hAnsi="Arial" w:cs="Arial"/>
                <w:i/>
                <w:iCs/>
              </w:rPr>
              <w:t xml:space="preserve">subject knowledge </w:t>
            </w:r>
          </w:p>
          <w:p w14:paraId="07619698" w14:textId="77777777" w:rsidR="00921F06" w:rsidRPr="00872EDD" w:rsidRDefault="00921F06" w:rsidP="00C21CF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872EDD">
              <w:rPr>
                <w:rFonts w:ascii="Arial" w:hAnsi="Arial" w:cs="Arial"/>
                <w:i/>
                <w:iCs/>
              </w:rPr>
              <w:t xml:space="preserve">academic skills, e.g. </w:t>
            </w:r>
          </w:p>
          <w:p w14:paraId="7BE85D51" w14:textId="2BF1C309" w:rsidR="00921F06" w:rsidRPr="00872EDD" w:rsidRDefault="00921F06" w:rsidP="00C21CF2">
            <w:pPr>
              <w:pStyle w:val="ListParagraph"/>
              <w:numPr>
                <w:ilvl w:val="0"/>
                <w:numId w:val="14"/>
              </w:numPr>
              <w:ind w:left="875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872EDD">
              <w:rPr>
                <w:rFonts w:ascii="Arial" w:hAnsi="Arial" w:cs="Arial"/>
                <w:i/>
                <w:iCs/>
              </w:rPr>
              <w:t xml:space="preserve">critical thinking </w:t>
            </w:r>
          </w:p>
          <w:p w14:paraId="665C3C33" w14:textId="47D221C9" w:rsidR="00921F06" w:rsidRPr="00872EDD" w:rsidRDefault="42DA568B" w:rsidP="0558EE13">
            <w:pPr>
              <w:pStyle w:val="ListParagraph"/>
              <w:numPr>
                <w:ilvl w:val="0"/>
                <w:numId w:val="14"/>
              </w:numPr>
              <w:ind w:left="875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558EE13">
              <w:rPr>
                <w:rFonts w:ascii="Arial" w:hAnsi="Arial" w:cs="Arial"/>
                <w:i/>
                <w:iCs/>
              </w:rPr>
              <w:lastRenderedPageBreak/>
              <w:t>analytic</w:t>
            </w:r>
            <w:r w:rsidR="12BFCE3E" w:rsidRPr="0558EE13">
              <w:rPr>
                <w:rFonts w:ascii="Arial" w:hAnsi="Arial" w:cs="Arial"/>
                <w:i/>
                <w:iCs/>
              </w:rPr>
              <w:t>al</w:t>
            </w:r>
            <w:r w:rsidRPr="0558EE13">
              <w:rPr>
                <w:rFonts w:ascii="Arial" w:hAnsi="Arial" w:cs="Arial"/>
                <w:i/>
                <w:iCs/>
              </w:rPr>
              <w:t xml:space="preserve"> reasoning </w:t>
            </w:r>
          </w:p>
          <w:p w14:paraId="3B6736BD" w14:textId="0463F38E" w:rsidR="00921F06" w:rsidRPr="00872EDD" w:rsidRDefault="00921F06" w:rsidP="00C21CF2">
            <w:pPr>
              <w:pStyle w:val="ListParagraph"/>
              <w:numPr>
                <w:ilvl w:val="0"/>
                <w:numId w:val="14"/>
              </w:numPr>
              <w:ind w:left="875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872EDD">
              <w:rPr>
                <w:rFonts w:ascii="Arial" w:hAnsi="Arial" w:cs="Arial"/>
                <w:i/>
                <w:iCs/>
              </w:rPr>
              <w:t>problem solving</w:t>
            </w:r>
          </w:p>
          <w:p w14:paraId="33FABF67" w14:textId="0DB218A8" w:rsidR="00921F06" w:rsidRPr="00872EDD" w:rsidRDefault="00921F06" w:rsidP="00C21CF2">
            <w:pPr>
              <w:pStyle w:val="ListParagraph"/>
              <w:numPr>
                <w:ilvl w:val="0"/>
                <w:numId w:val="14"/>
              </w:numPr>
              <w:ind w:left="875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872EDD">
              <w:rPr>
                <w:rFonts w:ascii="Arial" w:hAnsi="Arial" w:cs="Arial"/>
                <w:i/>
                <w:iCs/>
              </w:rPr>
              <w:t>academic writing</w:t>
            </w:r>
          </w:p>
          <w:p w14:paraId="094EC9F3" w14:textId="01ABB992" w:rsidR="00F54FC7" w:rsidRPr="002F13C2" w:rsidRDefault="00921F06" w:rsidP="00C21CF2">
            <w:pPr>
              <w:pStyle w:val="ListParagraph"/>
              <w:numPr>
                <w:ilvl w:val="0"/>
                <w:numId w:val="14"/>
              </w:numPr>
              <w:ind w:left="875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872EDD">
              <w:rPr>
                <w:rFonts w:ascii="Arial" w:hAnsi="Arial" w:cs="Arial"/>
                <w:i/>
                <w:iCs/>
              </w:rPr>
              <w:t>research and referencing skills</w:t>
            </w:r>
          </w:p>
        </w:tc>
        <w:tc>
          <w:tcPr>
            <w:tcW w:w="6095" w:type="dxa"/>
          </w:tcPr>
          <w:p w14:paraId="2EA61352" w14:textId="54920D14" w:rsidR="00F54FC7" w:rsidRPr="00507866" w:rsidRDefault="00F54FC7" w:rsidP="00E25DB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F54FC7" w:rsidRPr="005E0029" w14:paraId="4B346D52" w14:textId="77777777" w:rsidTr="0558EE13">
        <w:tc>
          <w:tcPr>
            <w:tcW w:w="2554" w:type="dxa"/>
          </w:tcPr>
          <w:p w14:paraId="143D279A" w14:textId="45A83FBD" w:rsidR="00F54FC7" w:rsidRPr="005E0029" w:rsidRDefault="00921F06" w:rsidP="00E25DB5">
            <w:p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color w:val="000000" w:themeColor="text1"/>
              </w:rPr>
              <w:t>Personal development</w:t>
            </w:r>
          </w:p>
        </w:tc>
        <w:tc>
          <w:tcPr>
            <w:tcW w:w="5238" w:type="dxa"/>
          </w:tcPr>
          <w:p w14:paraId="06DEF9B3" w14:textId="6D263904" w:rsidR="00921F06" w:rsidRPr="00872EDD" w:rsidRDefault="42DA568B" w:rsidP="0558EE13">
            <w:pPr>
              <w:rPr>
                <w:rFonts w:ascii="Arial" w:hAnsi="Arial" w:cs="Arial"/>
                <w:i/>
                <w:iCs/>
              </w:rPr>
            </w:pPr>
            <w:r w:rsidRPr="0558EE13">
              <w:rPr>
                <w:rFonts w:ascii="Arial" w:hAnsi="Arial" w:cs="Arial"/>
                <w:i/>
                <w:iCs/>
                <w:color w:val="000000" w:themeColor="text1"/>
              </w:rPr>
              <w:t>For example</w:t>
            </w:r>
            <w:r w:rsidR="43DB8781" w:rsidRPr="0558EE13">
              <w:rPr>
                <w:rFonts w:ascii="Arial" w:hAnsi="Arial" w:cs="Arial"/>
                <w:i/>
                <w:iCs/>
                <w:color w:val="000000" w:themeColor="text1"/>
              </w:rPr>
              <w:t>,</w:t>
            </w:r>
            <w:r w:rsidRPr="0558EE13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558EE13">
              <w:rPr>
                <w:rFonts w:ascii="Arial" w:hAnsi="Arial" w:cs="Arial"/>
                <w:i/>
                <w:iCs/>
              </w:rPr>
              <w:t>gains relating to the development of</w:t>
            </w:r>
            <w:r w:rsidR="3929B393" w:rsidRPr="0558EE13">
              <w:rPr>
                <w:rFonts w:ascii="Arial" w:hAnsi="Arial" w:cs="Arial"/>
                <w:i/>
                <w:iCs/>
              </w:rPr>
              <w:t>:</w:t>
            </w:r>
          </w:p>
          <w:p w14:paraId="2091122D" w14:textId="6E664344" w:rsidR="00921F06" w:rsidRPr="00872EDD" w:rsidRDefault="42DA568B" w:rsidP="0558EE1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</w:rPr>
            </w:pPr>
            <w:r w:rsidRPr="0558EE13">
              <w:rPr>
                <w:rFonts w:ascii="Arial" w:hAnsi="Arial" w:cs="Arial"/>
                <w:i/>
                <w:iCs/>
              </w:rPr>
              <w:t xml:space="preserve">student resilience </w:t>
            </w:r>
          </w:p>
          <w:p w14:paraId="6F531264" w14:textId="642F686F" w:rsidR="00921F06" w:rsidRPr="00872EDD" w:rsidRDefault="42DA568B" w:rsidP="0558EE1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</w:rPr>
            </w:pPr>
            <w:r w:rsidRPr="0558EE13">
              <w:rPr>
                <w:rFonts w:ascii="Arial" w:hAnsi="Arial" w:cs="Arial"/>
                <w:i/>
                <w:iCs/>
              </w:rPr>
              <w:t xml:space="preserve">motivation </w:t>
            </w:r>
          </w:p>
          <w:p w14:paraId="41E712D0" w14:textId="58ADAD31" w:rsidR="00921F06" w:rsidRPr="00872EDD" w:rsidRDefault="00921F06" w:rsidP="00C21CF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</w:rPr>
            </w:pPr>
            <w:r w:rsidRPr="00872EDD">
              <w:rPr>
                <w:rFonts w:ascii="Arial" w:hAnsi="Arial" w:cs="Arial"/>
                <w:i/>
                <w:iCs/>
              </w:rPr>
              <w:t xml:space="preserve">confidence </w:t>
            </w:r>
          </w:p>
          <w:p w14:paraId="49F93849" w14:textId="6E0723BB" w:rsidR="00921F06" w:rsidRPr="00872EDD" w:rsidRDefault="42DA568B" w:rsidP="0558EE1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</w:rPr>
            </w:pPr>
            <w:r w:rsidRPr="0558EE13">
              <w:rPr>
                <w:rFonts w:ascii="Arial" w:hAnsi="Arial" w:cs="Arial"/>
                <w:i/>
                <w:iCs/>
              </w:rPr>
              <w:t>soft skills, e.g.</w:t>
            </w:r>
            <w:r w:rsidR="0C54460A" w:rsidRPr="0558EE13">
              <w:rPr>
                <w:rFonts w:ascii="Arial" w:hAnsi="Arial" w:cs="Arial"/>
                <w:i/>
                <w:iCs/>
              </w:rPr>
              <w:t>:</w:t>
            </w:r>
            <w:r w:rsidRPr="0558EE13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521DC35" w14:textId="19DA1B34" w:rsidR="00921F06" w:rsidRPr="00872EDD" w:rsidRDefault="00921F06" w:rsidP="00C21CF2">
            <w:pPr>
              <w:pStyle w:val="ListParagraph"/>
              <w:numPr>
                <w:ilvl w:val="0"/>
                <w:numId w:val="14"/>
              </w:numPr>
              <w:ind w:left="875"/>
              <w:rPr>
                <w:rFonts w:ascii="Arial" w:hAnsi="Arial" w:cs="Arial"/>
                <w:i/>
                <w:iCs/>
              </w:rPr>
            </w:pPr>
            <w:r w:rsidRPr="00872EDD">
              <w:rPr>
                <w:rFonts w:ascii="Arial" w:hAnsi="Arial" w:cs="Arial"/>
                <w:i/>
                <w:iCs/>
              </w:rPr>
              <w:t>communication</w:t>
            </w:r>
          </w:p>
          <w:p w14:paraId="7D3C8466" w14:textId="5F524AAB" w:rsidR="00921F06" w:rsidRPr="00872EDD" w:rsidRDefault="00921F06" w:rsidP="00C21CF2">
            <w:pPr>
              <w:pStyle w:val="ListParagraph"/>
              <w:numPr>
                <w:ilvl w:val="0"/>
                <w:numId w:val="14"/>
              </w:numPr>
              <w:ind w:left="875"/>
              <w:rPr>
                <w:rFonts w:ascii="Arial" w:hAnsi="Arial" w:cs="Arial"/>
                <w:i/>
                <w:iCs/>
              </w:rPr>
            </w:pPr>
            <w:r w:rsidRPr="00872EDD">
              <w:rPr>
                <w:rFonts w:ascii="Arial" w:hAnsi="Arial" w:cs="Arial"/>
                <w:i/>
                <w:iCs/>
              </w:rPr>
              <w:t xml:space="preserve">presentation </w:t>
            </w:r>
          </w:p>
          <w:p w14:paraId="2641C92F" w14:textId="412A7E28" w:rsidR="00921F06" w:rsidRPr="00872EDD" w:rsidRDefault="00921F06" w:rsidP="00C21CF2">
            <w:pPr>
              <w:pStyle w:val="ListParagraph"/>
              <w:numPr>
                <w:ilvl w:val="0"/>
                <w:numId w:val="14"/>
              </w:numPr>
              <w:ind w:left="875"/>
              <w:rPr>
                <w:rFonts w:ascii="Arial" w:hAnsi="Arial" w:cs="Arial"/>
                <w:i/>
                <w:iCs/>
              </w:rPr>
            </w:pPr>
            <w:r w:rsidRPr="00872EDD">
              <w:rPr>
                <w:rFonts w:ascii="Arial" w:hAnsi="Arial" w:cs="Arial"/>
                <w:i/>
                <w:iCs/>
              </w:rPr>
              <w:t xml:space="preserve">time management </w:t>
            </w:r>
          </w:p>
          <w:p w14:paraId="6C9406F4" w14:textId="15B04488" w:rsidR="00F54FC7" w:rsidRPr="002F13C2" w:rsidRDefault="00921F06" w:rsidP="00C21CF2">
            <w:pPr>
              <w:pStyle w:val="ListParagraph"/>
              <w:numPr>
                <w:ilvl w:val="0"/>
                <w:numId w:val="14"/>
              </w:numPr>
              <w:ind w:left="875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872EDD">
              <w:rPr>
                <w:rFonts w:ascii="Arial" w:hAnsi="Arial" w:cs="Arial"/>
                <w:i/>
                <w:iCs/>
              </w:rPr>
              <w:t>networking and interpersonal skills</w:t>
            </w:r>
          </w:p>
        </w:tc>
        <w:tc>
          <w:tcPr>
            <w:tcW w:w="6095" w:type="dxa"/>
          </w:tcPr>
          <w:p w14:paraId="05DB9D47" w14:textId="77777777" w:rsidR="00F54FC7" w:rsidRPr="005E0029" w:rsidRDefault="00F54FC7" w:rsidP="00E25DB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54FC7" w:rsidRPr="005E0029" w14:paraId="2FD991D7" w14:textId="77777777" w:rsidTr="0558EE13">
        <w:tc>
          <w:tcPr>
            <w:tcW w:w="2554" w:type="dxa"/>
          </w:tcPr>
          <w:p w14:paraId="3552C4DF" w14:textId="63616586" w:rsidR="00F54FC7" w:rsidRPr="005E0029" w:rsidRDefault="42DA568B" w:rsidP="00E25DB5">
            <w:p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  <w:color w:val="000000" w:themeColor="text1"/>
              </w:rPr>
              <w:t>Work readiness</w:t>
            </w:r>
          </w:p>
        </w:tc>
        <w:tc>
          <w:tcPr>
            <w:tcW w:w="5238" w:type="dxa"/>
          </w:tcPr>
          <w:p w14:paraId="658F2823" w14:textId="09C65759" w:rsidR="00921F06" w:rsidRPr="00872EDD" w:rsidRDefault="42DA568B" w:rsidP="0558EE13">
            <w:pPr>
              <w:rPr>
                <w:rFonts w:ascii="Arial" w:hAnsi="Arial" w:cs="Arial"/>
                <w:i/>
                <w:iCs/>
              </w:rPr>
            </w:pPr>
            <w:r w:rsidRPr="0558EE13">
              <w:rPr>
                <w:rFonts w:ascii="Arial" w:hAnsi="Arial" w:cs="Arial"/>
                <w:i/>
                <w:iCs/>
                <w:color w:val="000000" w:themeColor="text1"/>
              </w:rPr>
              <w:t>For example</w:t>
            </w:r>
            <w:r w:rsidR="7C0BED27" w:rsidRPr="0558EE13">
              <w:rPr>
                <w:rFonts w:ascii="Arial" w:hAnsi="Arial" w:cs="Arial"/>
                <w:i/>
                <w:iCs/>
                <w:color w:val="000000" w:themeColor="text1"/>
              </w:rPr>
              <w:t>,</w:t>
            </w:r>
            <w:r w:rsidRPr="0558EE13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558EE13">
              <w:rPr>
                <w:rFonts w:ascii="Arial" w:hAnsi="Arial" w:cs="Arial"/>
                <w:i/>
                <w:iCs/>
              </w:rPr>
              <w:t>gains relating to the development of</w:t>
            </w:r>
            <w:r w:rsidR="734ECD05" w:rsidRPr="0558EE13">
              <w:rPr>
                <w:rFonts w:ascii="Arial" w:hAnsi="Arial" w:cs="Arial"/>
                <w:i/>
                <w:iCs/>
              </w:rPr>
              <w:t>:</w:t>
            </w:r>
          </w:p>
          <w:p w14:paraId="6647585A" w14:textId="3A725E94" w:rsidR="00921F06" w:rsidRPr="00872EDD" w:rsidRDefault="42DA568B" w:rsidP="0558EE1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</w:rPr>
            </w:pPr>
            <w:r w:rsidRPr="0558EE13">
              <w:rPr>
                <w:rFonts w:ascii="Arial" w:hAnsi="Arial" w:cs="Arial"/>
                <w:i/>
                <w:iCs/>
              </w:rPr>
              <w:t>employability skills, e.g.</w:t>
            </w:r>
            <w:r w:rsidR="548470E7" w:rsidRPr="0558EE13">
              <w:rPr>
                <w:rFonts w:ascii="Arial" w:hAnsi="Arial" w:cs="Arial"/>
                <w:i/>
                <w:iCs/>
              </w:rPr>
              <w:t>:</w:t>
            </w:r>
          </w:p>
          <w:p w14:paraId="7FCE7FCA" w14:textId="236179BB" w:rsidR="00921F06" w:rsidRPr="00872EDD" w:rsidRDefault="00921F06" w:rsidP="00C21CF2">
            <w:pPr>
              <w:pStyle w:val="ListParagraph"/>
              <w:numPr>
                <w:ilvl w:val="0"/>
                <w:numId w:val="14"/>
              </w:numPr>
              <w:ind w:left="875"/>
              <w:rPr>
                <w:rFonts w:ascii="Arial" w:hAnsi="Arial" w:cs="Arial"/>
                <w:i/>
                <w:iCs/>
              </w:rPr>
            </w:pPr>
            <w:r w:rsidRPr="00872EDD">
              <w:rPr>
                <w:rFonts w:ascii="Arial" w:hAnsi="Arial" w:cs="Arial"/>
                <w:i/>
                <w:iCs/>
              </w:rPr>
              <w:t xml:space="preserve">teamworking </w:t>
            </w:r>
          </w:p>
          <w:p w14:paraId="73EFB4F5" w14:textId="6D87B30D" w:rsidR="00921F06" w:rsidRPr="00872EDD" w:rsidRDefault="00921F06" w:rsidP="00C21CF2">
            <w:pPr>
              <w:pStyle w:val="ListParagraph"/>
              <w:numPr>
                <w:ilvl w:val="0"/>
                <w:numId w:val="14"/>
              </w:numPr>
              <w:ind w:left="875"/>
              <w:rPr>
                <w:rFonts w:ascii="Arial" w:hAnsi="Arial" w:cs="Arial"/>
                <w:i/>
                <w:iCs/>
              </w:rPr>
            </w:pPr>
            <w:r w:rsidRPr="00872EDD">
              <w:rPr>
                <w:rFonts w:ascii="Arial" w:hAnsi="Arial" w:cs="Arial"/>
                <w:i/>
                <w:iCs/>
              </w:rPr>
              <w:t xml:space="preserve">commercial awareness </w:t>
            </w:r>
          </w:p>
          <w:p w14:paraId="0C6E0443" w14:textId="30096836" w:rsidR="00F54FC7" w:rsidRPr="002F13C2" w:rsidRDefault="00921F06" w:rsidP="00C21CF2">
            <w:pPr>
              <w:pStyle w:val="ListParagraph"/>
              <w:numPr>
                <w:ilvl w:val="0"/>
                <w:numId w:val="14"/>
              </w:numPr>
              <w:ind w:left="875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872EDD">
              <w:rPr>
                <w:rFonts w:ascii="Arial" w:hAnsi="Arial" w:cs="Arial"/>
                <w:i/>
                <w:iCs/>
              </w:rPr>
              <w:t>leadership and influencing</w:t>
            </w:r>
          </w:p>
        </w:tc>
        <w:tc>
          <w:tcPr>
            <w:tcW w:w="6095" w:type="dxa"/>
          </w:tcPr>
          <w:p w14:paraId="73A6290C" w14:textId="77777777" w:rsidR="00F54FC7" w:rsidRPr="005E0029" w:rsidRDefault="00F54FC7" w:rsidP="00E25DB5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8A4491E" w14:textId="77777777" w:rsidR="00851522" w:rsidRDefault="00851522" w:rsidP="00D1082D">
      <w:pPr>
        <w:rPr>
          <w:rFonts w:ascii="Arial" w:hAnsi="Arial" w:cs="Arial"/>
          <w:color w:val="000000" w:themeColor="text1"/>
        </w:rPr>
      </w:pPr>
    </w:p>
    <w:p w14:paraId="46EC24FC" w14:textId="3D1D317B" w:rsidR="00D94862" w:rsidRPr="00D94862" w:rsidRDefault="00D94862" w:rsidP="00D1082D">
      <w:pPr>
        <w:rPr>
          <w:rFonts w:ascii="Arial" w:hAnsi="Arial" w:cs="Arial"/>
          <w:b/>
          <w:bCs/>
          <w:color w:val="000000" w:themeColor="text1"/>
        </w:rPr>
      </w:pPr>
      <w:r w:rsidRPr="00D94862">
        <w:rPr>
          <w:rFonts w:ascii="Arial" w:hAnsi="Arial" w:cs="Arial"/>
          <w:b/>
          <w:bCs/>
          <w:color w:val="000000" w:themeColor="text1"/>
        </w:rPr>
        <w:t>Supporting Evidence</w:t>
      </w:r>
    </w:p>
    <w:p w14:paraId="2F55693C" w14:textId="4185921D" w:rsidR="00D94862" w:rsidRDefault="00D94862" w:rsidP="00D94862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list any supporting evidence referenced above</w:t>
      </w:r>
    </w:p>
    <w:p w14:paraId="305BFA03" w14:textId="77777777" w:rsidR="006468C7" w:rsidRPr="00D94862" w:rsidRDefault="006468C7" w:rsidP="006468C7">
      <w:pPr>
        <w:pStyle w:val="ListParagraph"/>
        <w:rPr>
          <w:rFonts w:ascii="Arial" w:hAnsi="Arial" w:cs="Arial"/>
          <w:color w:val="000000" w:themeColor="text1"/>
        </w:rPr>
      </w:pPr>
    </w:p>
    <w:p w14:paraId="240C74AF" w14:textId="5C1E6F32" w:rsidR="00856758" w:rsidRDefault="00856758" w:rsidP="00856758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635C9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Part </w:t>
      </w:r>
      <w:r w:rsidR="005E0029" w:rsidRPr="002635C9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2635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– </w:t>
      </w:r>
      <w:r w:rsidR="007453CE" w:rsidRPr="002635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High Quality </w:t>
      </w:r>
      <w:r w:rsidR="00795223" w:rsidRPr="002635C9">
        <w:rPr>
          <w:rFonts w:ascii="Arial" w:hAnsi="Arial" w:cs="Arial"/>
          <w:b/>
          <w:bCs/>
          <w:color w:val="000000" w:themeColor="text1"/>
          <w:sz w:val="24"/>
          <w:szCs w:val="24"/>
        </w:rPr>
        <w:t>Student Experience</w:t>
      </w:r>
    </w:p>
    <w:p w14:paraId="736268DE" w14:textId="11C5E7F2" w:rsidR="00DA1D5E" w:rsidRDefault="00DA1D5E" w:rsidP="00851522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A. </w:t>
      </w:r>
      <w:r w:rsidRPr="002635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Academic Experience and Assessment </w:t>
      </w:r>
    </w:p>
    <w:p w14:paraId="293A2BF4" w14:textId="26325137" w:rsidR="00795223" w:rsidRPr="002635C9" w:rsidRDefault="00795223" w:rsidP="00851522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635C9">
        <w:rPr>
          <w:rFonts w:ascii="Arial" w:hAnsi="Arial" w:cs="Arial"/>
          <w:b/>
          <w:bCs/>
          <w:color w:val="000000" w:themeColor="text1"/>
          <w:sz w:val="24"/>
          <w:szCs w:val="24"/>
        </w:rPr>
        <w:t>2.1 Course design</w:t>
      </w:r>
      <w:r w:rsidR="004A0D4D" w:rsidRPr="002635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(Academic Experience</w:t>
      </w:r>
      <w:r w:rsidR="00FF3803" w:rsidRPr="002635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Assessment</w:t>
      </w:r>
      <w:r w:rsidR="004A0D4D" w:rsidRPr="002635C9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</w:p>
    <w:p w14:paraId="38C36CCA" w14:textId="63437256" w:rsidR="005A3851" w:rsidRPr="002635C9" w:rsidRDefault="00FE6A07" w:rsidP="005A3851">
      <w:pPr>
        <w:rPr>
          <w:rFonts w:ascii="Arial" w:hAnsi="Arial" w:cs="Arial"/>
          <w:b/>
          <w:sz w:val="24"/>
          <w:szCs w:val="24"/>
        </w:rPr>
      </w:pPr>
      <w:r w:rsidRPr="002635C9">
        <w:rPr>
          <w:rFonts w:ascii="Arial" w:hAnsi="Arial" w:cs="Arial"/>
          <w:b/>
          <w:sz w:val="24"/>
          <w:szCs w:val="24"/>
        </w:rPr>
        <w:t>Teaching</w:t>
      </w:r>
      <w:r w:rsidR="00C53070" w:rsidRPr="002635C9">
        <w:rPr>
          <w:rFonts w:ascii="Arial" w:hAnsi="Arial" w:cs="Arial"/>
          <w:b/>
          <w:sz w:val="24"/>
          <w:szCs w:val="24"/>
        </w:rPr>
        <w:t xml:space="preserve"> Indicator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670"/>
        <w:gridCol w:w="6015"/>
      </w:tblGrid>
      <w:tr w:rsidR="00C53070" w:rsidRPr="00244110" w14:paraId="2C8EE30D" w14:textId="77777777" w:rsidTr="002635C9">
        <w:trPr>
          <w:tblHeader/>
        </w:trPr>
        <w:tc>
          <w:tcPr>
            <w:tcW w:w="2263" w:type="dxa"/>
          </w:tcPr>
          <w:p w14:paraId="4FB233D6" w14:textId="74B23BFA" w:rsidR="00C53070" w:rsidRPr="00244110" w:rsidRDefault="00C53070" w:rsidP="005A385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4110">
              <w:rPr>
                <w:rFonts w:ascii="Arial" w:hAnsi="Arial" w:cs="Arial"/>
                <w:b/>
                <w:bCs/>
                <w:color w:val="000000" w:themeColor="text1"/>
              </w:rPr>
              <w:t>Requirement</w:t>
            </w:r>
            <w:r w:rsidR="00F15368">
              <w:rPr>
                <w:rFonts w:ascii="Arial" w:hAnsi="Arial" w:cs="Arial"/>
                <w:b/>
                <w:bCs/>
                <w:color w:val="000000" w:themeColor="text1"/>
              </w:rPr>
              <w:t xml:space="preserve"> (Annex F 9.3)</w:t>
            </w:r>
          </w:p>
        </w:tc>
        <w:tc>
          <w:tcPr>
            <w:tcW w:w="5670" w:type="dxa"/>
          </w:tcPr>
          <w:p w14:paraId="027B8864" w14:textId="03844BE8" w:rsidR="00C53070" w:rsidRPr="00244110" w:rsidRDefault="00244110" w:rsidP="005A385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4110">
              <w:rPr>
                <w:rFonts w:ascii="Arial" w:hAnsi="Arial" w:cs="Arial"/>
                <w:b/>
                <w:bCs/>
                <w:color w:val="000000" w:themeColor="text1"/>
              </w:rPr>
              <w:t>Course Performance</w:t>
            </w:r>
          </w:p>
        </w:tc>
        <w:tc>
          <w:tcPr>
            <w:tcW w:w="6015" w:type="dxa"/>
          </w:tcPr>
          <w:p w14:paraId="582C0A2A" w14:textId="04E01241" w:rsidR="00C53070" w:rsidRPr="00244110" w:rsidRDefault="00921F06" w:rsidP="005A385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F01F8">
              <w:rPr>
                <w:rFonts w:ascii="Arial" w:hAnsi="Arial" w:cs="Arial"/>
                <w:b/>
                <w:bCs/>
                <w:color w:val="000000" w:themeColor="text1"/>
              </w:rPr>
              <w:t>Suggested actions for enhancement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, if applicable</w:t>
            </w:r>
          </w:p>
        </w:tc>
      </w:tr>
      <w:tr w:rsidR="00C53070" w14:paraId="577DEF88" w14:textId="77777777" w:rsidTr="0558EE13">
        <w:tc>
          <w:tcPr>
            <w:tcW w:w="2263" w:type="dxa"/>
          </w:tcPr>
          <w:p w14:paraId="00A92286" w14:textId="5AA35A58" w:rsidR="00C53070" w:rsidRPr="00D261E8" w:rsidRDefault="00457159" w:rsidP="005A3851">
            <w:pPr>
              <w:rPr>
                <w:rFonts w:ascii="Arial" w:hAnsi="Arial" w:cs="Arial"/>
              </w:rPr>
            </w:pPr>
            <w:r w:rsidRPr="00D261E8">
              <w:rPr>
                <w:rFonts w:ascii="Arial" w:hAnsi="Arial" w:cs="Arial"/>
              </w:rPr>
              <w:t xml:space="preserve">Teaching Indicator is </w:t>
            </w:r>
            <w:r w:rsidR="004C1C47" w:rsidRPr="00D261E8">
              <w:rPr>
                <w:rFonts w:ascii="Arial" w:hAnsi="Arial" w:cs="Arial"/>
              </w:rPr>
              <w:t>at or above</w:t>
            </w:r>
            <w:r w:rsidRPr="00D261E8">
              <w:rPr>
                <w:rFonts w:ascii="Arial" w:hAnsi="Arial" w:cs="Arial"/>
              </w:rPr>
              <w:t xml:space="preserve"> benchmark (UG)</w:t>
            </w:r>
          </w:p>
        </w:tc>
        <w:tc>
          <w:tcPr>
            <w:tcW w:w="5670" w:type="dxa"/>
          </w:tcPr>
          <w:p w14:paraId="739E1604" w14:textId="36AC743A" w:rsidR="00C53070" w:rsidRPr="00921F06" w:rsidRDefault="42DA568B" w:rsidP="0558EE13">
            <w:pPr>
              <w:rPr>
                <w:rFonts w:ascii="Arial" w:hAnsi="Arial" w:cs="Arial"/>
                <w:i/>
                <w:iCs/>
              </w:rPr>
            </w:pPr>
            <w:r w:rsidRPr="0558EE13">
              <w:rPr>
                <w:rFonts w:ascii="Arial" w:hAnsi="Arial" w:cs="Arial"/>
                <w:i/>
                <w:iCs/>
              </w:rPr>
              <w:t>Consider how the courses perform against the benchmark</w:t>
            </w:r>
            <w:r w:rsidR="135F89B6" w:rsidRPr="0558EE13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6015" w:type="dxa"/>
          </w:tcPr>
          <w:p w14:paraId="12BF7F28" w14:textId="77777777" w:rsidR="00C53070" w:rsidRPr="00D261E8" w:rsidRDefault="00C53070" w:rsidP="005A3851">
            <w:pPr>
              <w:rPr>
                <w:rFonts w:ascii="Arial" w:hAnsi="Arial" w:cs="Arial"/>
              </w:rPr>
            </w:pPr>
          </w:p>
        </w:tc>
      </w:tr>
      <w:tr w:rsidR="00C53070" w14:paraId="2A6CD3F5" w14:textId="77777777" w:rsidTr="0558EE13">
        <w:tc>
          <w:tcPr>
            <w:tcW w:w="2263" w:type="dxa"/>
          </w:tcPr>
          <w:p w14:paraId="155B119F" w14:textId="0D1CA4BB" w:rsidR="00C53070" w:rsidRPr="00D261E8" w:rsidRDefault="00496891" w:rsidP="005A3851">
            <w:pPr>
              <w:rPr>
                <w:rFonts w:ascii="Arial" w:hAnsi="Arial" w:cs="Arial"/>
              </w:rPr>
            </w:pPr>
            <w:r w:rsidRPr="00D261E8">
              <w:rPr>
                <w:rFonts w:ascii="Arial" w:hAnsi="Arial" w:cs="Arial"/>
              </w:rPr>
              <w:t>PTES questions above benchmark</w:t>
            </w:r>
          </w:p>
        </w:tc>
        <w:tc>
          <w:tcPr>
            <w:tcW w:w="5670" w:type="dxa"/>
          </w:tcPr>
          <w:p w14:paraId="61BFB2BD" w14:textId="6B23D027" w:rsidR="00C53070" w:rsidRPr="00D261E8" w:rsidRDefault="42DA568B" w:rsidP="005A3851">
            <w:pPr>
              <w:rPr>
                <w:rFonts w:ascii="Arial" w:hAnsi="Arial" w:cs="Arial"/>
              </w:rPr>
            </w:pPr>
            <w:r w:rsidRPr="0558EE13">
              <w:rPr>
                <w:rFonts w:ascii="Arial" w:hAnsi="Arial" w:cs="Arial"/>
                <w:i/>
                <w:iCs/>
              </w:rPr>
              <w:t>Consider how the courses perform against the benchmark</w:t>
            </w:r>
            <w:r w:rsidR="4D7E157F" w:rsidRPr="0558EE13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6015" w:type="dxa"/>
          </w:tcPr>
          <w:p w14:paraId="1238DC6C" w14:textId="77777777" w:rsidR="00C53070" w:rsidRPr="00D261E8" w:rsidRDefault="00C53070" w:rsidP="005A3851">
            <w:pPr>
              <w:rPr>
                <w:rFonts w:ascii="Arial" w:hAnsi="Arial" w:cs="Arial"/>
              </w:rPr>
            </w:pPr>
          </w:p>
        </w:tc>
      </w:tr>
    </w:tbl>
    <w:p w14:paraId="4B351A82" w14:textId="77777777" w:rsidR="005A3851" w:rsidRPr="005A3851" w:rsidRDefault="005A3851" w:rsidP="005A385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2764"/>
        <w:gridCol w:w="3589"/>
        <w:gridCol w:w="5700"/>
      </w:tblGrid>
      <w:tr w:rsidR="00324323" w:rsidRPr="005E0029" w14:paraId="54EA91BD" w14:textId="06E1DE97" w:rsidTr="002635C9">
        <w:trPr>
          <w:tblHeader/>
        </w:trPr>
        <w:tc>
          <w:tcPr>
            <w:tcW w:w="1834" w:type="dxa"/>
          </w:tcPr>
          <w:p w14:paraId="0AD302B6" w14:textId="01490CE7" w:rsidR="00324323" w:rsidRPr="005E0029" w:rsidRDefault="00324323" w:rsidP="004B41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Baseline </w:t>
            </w:r>
            <w:r w:rsidRPr="005E0029">
              <w:rPr>
                <w:rFonts w:ascii="Arial" w:hAnsi="Arial" w:cs="Arial"/>
                <w:b/>
                <w:bCs/>
                <w:color w:val="000000" w:themeColor="text1"/>
              </w:rPr>
              <w:t>Requirement</w:t>
            </w:r>
            <w:r w:rsidR="00F15368">
              <w:rPr>
                <w:rFonts w:ascii="Arial" w:hAnsi="Arial" w:cs="Arial"/>
                <w:b/>
                <w:bCs/>
                <w:color w:val="000000" w:themeColor="text1"/>
              </w:rPr>
              <w:t xml:space="preserve"> (Annex F 8.2)</w:t>
            </w:r>
          </w:p>
        </w:tc>
        <w:tc>
          <w:tcPr>
            <w:tcW w:w="2764" w:type="dxa"/>
          </w:tcPr>
          <w:p w14:paraId="5C1BA428" w14:textId="543E3A27" w:rsidR="00324323" w:rsidRPr="005E0029" w:rsidRDefault="00324323" w:rsidP="004B4188">
            <w:pPr>
              <w:pStyle w:val="Defaul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2C5AD6">
              <w:rPr>
                <w:b/>
                <w:color w:val="000000" w:themeColor="text1"/>
                <w:sz w:val="22"/>
                <w:szCs w:val="22"/>
              </w:rPr>
              <w:t>Course Performance</w:t>
            </w:r>
          </w:p>
        </w:tc>
        <w:tc>
          <w:tcPr>
            <w:tcW w:w="3589" w:type="dxa"/>
          </w:tcPr>
          <w:p w14:paraId="2B757A89" w14:textId="33139542" w:rsidR="00324323" w:rsidRPr="005E0029" w:rsidRDefault="00324323" w:rsidP="004B4188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b/>
                <w:bCs/>
                <w:color w:val="000000" w:themeColor="text1"/>
              </w:rPr>
              <w:t xml:space="preserve">Impact of Action Plans during </w:t>
            </w:r>
            <w:r w:rsidR="00D4484D">
              <w:rPr>
                <w:rFonts w:ascii="Arial" w:hAnsi="Arial" w:cs="Arial"/>
                <w:b/>
                <w:bCs/>
                <w:color w:val="000000" w:themeColor="text1"/>
              </w:rPr>
              <w:t>past 5 years</w:t>
            </w:r>
          </w:p>
        </w:tc>
        <w:tc>
          <w:tcPr>
            <w:tcW w:w="5700" w:type="dxa"/>
          </w:tcPr>
          <w:p w14:paraId="2225050C" w14:textId="07250521" w:rsidR="00324323" w:rsidRPr="005E0029" w:rsidRDefault="00324323" w:rsidP="004B418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Action Plan going forward</w:t>
            </w:r>
            <w:r w:rsidR="00823D32" w:rsidRPr="00D261E8">
              <w:rPr>
                <w:rFonts w:ascii="Arial" w:hAnsi="Arial" w:cs="Arial"/>
                <w:b/>
                <w:bCs/>
                <w:color w:val="000000" w:themeColor="text1"/>
              </w:rPr>
              <w:t>, if applicable</w:t>
            </w:r>
          </w:p>
        </w:tc>
      </w:tr>
      <w:tr w:rsidR="004D4C7B" w:rsidRPr="005E0029" w14:paraId="38EDA72C" w14:textId="0C285443" w:rsidTr="00533932">
        <w:trPr>
          <w:trHeight w:val="2823"/>
        </w:trPr>
        <w:tc>
          <w:tcPr>
            <w:tcW w:w="1834" w:type="dxa"/>
          </w:tcPr>
          <w:p w14:paraId="7E789F2F" w14:textId="77777777" w:rsidR="004D4C7B" w:rsidRDefault="004D4C7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Course</w:t>
            </w:r>
          </w:p>
          <w:p w14:paraId="097A2C1E" w14:textId="77777777" w:rsidR="004D4C7B" w:rsidRPr="004D4C7B" w:rsidRDefault="004D4C7B" w:rsidP="004D4C7B">
            <w:pPr>
              <w:pStyle w:val="ListParagraph"/>
              <w:numPr>
                <w:ilvl w:val="0"/>
                <w:numId w:val="9"/>
              </w:numPr>
              <w:ind w:left="447"/>
              <w:rPr>
                <w:rFonts w:ascii="Arial" w:hAnsi="Arial" w:cs="Arial"/>
                <w:color w:val="000000" w:themeColor="text1"/>
              </w:rPr>
            </w:pPr>
            <w:r w:rsidRPr="004D4C7B">
              <w:rPr>
                <w:rFonts w:ascii="Arial" w:hAnsi="Arial" w:cs="Arial"/>
                <w:color w:val="000000" w:themeColor="text1"/>
              </w:rPr>
              <w:t>is up to date</w:t>
            </w:r>
          </w:p>
          <w:p w14:paraId="2EFB3DD0" w14:textId="77777777" w:rsidR="004D4C7B" w:rsidRPr="004D4C7B" w:rsidRDefault="004D4C7B" w:rsidP="004D4C7B">
            <w:pPr>
              <w:pStyle w:val="ListParagraph"/>
              <w:numPr>
                <w:ilvl w:val="0"/>
                <w:numId w:val="9"/>
              </w:numPr>
              <w:ind w:left="447"/>
              <w:rPr>
                <w:rFonts w:ascii="Arial" w:hAnsi="Arial" w:cs="Arial"/>
                <w:color w:val="000000" w:themeColor="text1"/>
              </w:rPr>
            </w:pPr>
            <w:r w:rsidRPr="004D4C7B">
              <w:rPr>
                <w:rFonts w:ascii="Arial" w:hAnsi="Arial" w:cs="Arial"/>
                <w:color w:val="000000" w:themeColor="text1"/>
              </w:rPr>
              <w:t>provides educational challenge</w:t>
            </w:r>
          </w:p>
          <w:p w14:paraId="777F0FE7" w14:textId="77777777" w:rsidR="004D4C7B" w:rsidRPr="004D4C7B" w:rsidRDefault="004D4C7B" w:rsidP="004D4C7B">
            <w:pPr>
              <w:pStyle w:val="ListParagraph"/>
              <w:numPr>
                <w:ilvl w:val="0"/>
                <w:numId w:val="9"/>
              </w:numPr>
              <w:ind w:left="447"/>
              <w:rPr>
                <w:rFonts w:ascii="Arial" w:hAnsi="Arial" w:cs="Arial"/>
                <w:color w:val="000000" w:themeColor="text1"/>
              </w:rPr>
            </w:pPr>
            <w:r w:rsidRPr="004D4C7B">
              <w:rPr>
                <w:rFonts w:ascii="Arial" w:hAnsi="Arial" w:cs="Arial"/>
                <w:color w:val="000000" w:themeColor="text1"/>
              </w:rPr>
              <w:t>is coherent</w:t>
            </w:r>
          </w:p>
          <w:p w14:paraId="60920BB9" w14:textId="77777777" w:rsidR="004D4C7B" w:rsidRPr="004D4C7B" w:rsidRDefault="004D4C7B" w:rsidP="004D4C7B">
            <w:pPr>
              <w:pStyle w:val="ListParagraph"/>
              <w:numPr>
                <w:ilvl w:val="0"/>
                <w:numId w:val="9"/>
              </w:numPr>
              <w:ind w:left="447"/>
              <w:rPr>
                <w:rFonts w:ascii="Arial" w:hAnsi="Arial" w:cs="Arial"/>
                <w:color w:val="000000" w:themeColor="text1"/>
              </w:rPr>
            </w:pPr>
            <w:r w:rsidRPr="004D4C7B">
              <w:rPr>
                <w:rFonts w:ascii="Arial" w:hAnsi="Arial" w:cs="Arial"/>
                <w:color w:val="000000" w:themeColor="text1"/>
              </w:rPr>
              <w:t>is effectively delivered</w:t>
            </w:r>
          </w:p>
          <w:p w14:paraId="03CE58EE" w14:textId="5DD8AD52" w:rsidR="004D4C7B" w:rsidRPr="004D4C7B" w:rsidRDefault="004D4C7B" w:rsidP="004D4C7B">
            <w:pPr>
              <w:pStyle w:val="ListParagraph"/>
              <w:numPr>
                <w:ilvl w:val="0"/>
                <w:numId w:val="9"/>
              </w:numPr>
              <w:ind w:left="447"/>
              <w:rPr>
                <w:rFonts w:ascii="Arial" w:hAnsi="Arial" w:cs="Arial"/>
                <w:color w:val="000000" w:themeColor="text1"/>
              </w:rPr>
            </w:pPr>
            <w:r w:rsidRPr="004D4C7B">
              <w:rPr>
                <w:rFonts w:ascii="Arial" w:hAnsi="Arial" w:cs="Arial"/>
                <w:color w:val="000000" w:themeColor="text1"/>
              </w:rPr>
              <w:t>allows students to develop relevant skills</w:t>
            </w:r>
          </w:p>
        </w:tc>
        <w:tc>
          <w:tcPr>
            <w:tcW w:w="2764" w:type="dxa"/>
          </w:tcPr>
          <w:p w14:paraId="1E365976" w14:textId="1CDE0C14" w:rsidR="004D4C7B" w:rsidRPr="005E0029" w:rsidRDefault="004D4C7B" w:rsidP="00324323">
            <w:pPr>
              <w:pStyle w:val="Default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Are the courses consistently meeting the baseline requirements?</w:t>
            </w:r>
          </w:p>
        </w:tc>
        <w:tc>
          <w:tcPr>
            <w:tcW w:w="3589" w:type="dxa"/>
          </w:tcPr>
          <w:p w14:paraId="2612C3C8" w14:textId="77777777" w:rsidR="004D4C7B" w:rsidRPr="005E0029" w:rsidRDefault="004D4C7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93" w:type="dxa"/>
          </w:tcPr>
          <w:p w14:paraId="02353A7A" w14:textId="77777777" w:rsidR="004D4C7B" w:rsidRPr="005E0029" w:rsidRDefault="004D4C7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CE7E9F4" w14:textId="77777777" w:rsidR="00856758" w:rsidRDefault="00856758" w:rsidP="00856758">
      <w:pPr>
        <w:rPr>
          <w:rFonts w:ascii="Arial" w:hAnsi="Arial" w:cs="Arial"/>
          <w:color w:val="000000" w:themeColor="text1"/>
        </w:rPr>
      </w:pPr>
    </w:p>
    <w:p w14:paraId="3F54CB25" w14:textId="77777777" w:rsidR="006468C7" w:rsidRPr="00D94862" w:rsidRDefault="006468C7" w:rsidP="006468C7">
      <w:pPr>
        <w:rPr>
          <w:rFonts w:ascii="Arial" w:hAnsi="Arial" w:cs="Arial"/>
          <w:b/>
          <w:bCs/>
          <w:color w:val="000000" w:themeColor="text1"/>
        </w:rPr>
      </w:pPr>
      <w:r w:rsidRPr="00D94862">
        <w:rPr>
          <w:rFonts w:ascii="Arial" w:hAnsi="Arial" w:cs="Arial"/>
          <w:b/>
          <w:bCs/>
          <w:color w:val="000000" w:themeColor="text1"/>
        </w:rPr>
        <w:t>Supporting Evidence</w:t>
      </w:r>
    </w:p>
    <w:p w14:paraId="33020DBA" w14:textId="77777777" w:rsidR="006468C7" w:rsidRDefault="006468C7" w:rsidP="006468C7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list any supporting evidence referenced above</w:t>
      </w:r>
    </w:p>
    <w:p w14:paraId="2C0DA839" w14:textId="77777777" w:rsidR="00706F8D" w:rsidRDefault="00706F8D" w:rsidP="00856758">
      <w:pPr>
        <w:rPr>
          <w:rFonts w:ascii="Arial" w:hAnsi="Arial" w:cs="Arial"/>
          <w:color w:val="000000" w:themeColor="text1"/>
        </w:rPr>
      </w:pPr>
    </w:p>
    <w:p w14:paraId="66809295" w14:textId="77777777" w:rsidR="00E91E1C" w:rsidRPr="005E0029" w:rsidRDefault="00E91E1C" w:rsidP="00856758">
      <w:pPr>
        <w:rPr>
          <w:rFonts w:ascii="Arial" w:hAnsi="Arial" w:cs="Arial"/>
          <w:color w:val="000000" w:themeColor="text1"/>
        </w:rPr>
      </w:pPr>
    </w:p>
    <w:p w14:paraId="5806F2DB" w14:textId="2019A456" w:rsidR="00856758" w:rsidRPr="005E1CA9" w:rsidRDefault="007453CE" w:rsidP="00856758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2.2 </w:t>
      </w:r>
      <w:r w:rsidR="00856758"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t>Assessment</w:t>
      </w:r>
      <w:r w:rsidR="002B7635"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(Academic Experience and Assessment</w:t>
      </w:r>
      <w:r w:rsidR="006F4FFB"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</w:p>
    <w:p w14:paraId="38187A59" w14:textId="34041A46" w:rsidR="00496891" w:rsidRPr="00D261E8" w:rsidRDefault="00496891" w:rsidP="00496891">
      <w:pPr>
        <w:rPr>
          <w:rFonts w:ascii="Arial" w:hAnsi="Arial" w:cs="Arial"/>
          <w:b/>
        </w:rPr>
      </w:pPr>
      <w:r w:rsidRPr="00D261E8">
        <w:rPr>
          <w:rFonts w:ascii="Arial" w:hAnsi="Arial" w:cs="Arial"/>
          <w:b/>
        </w:rPr>
        <w:t>Assessment and Feedback Indicator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245"/>
        <w:gridCol w:w="6440"/>
      </w:tblGrid>
      <w:tr w:rsidR="00FE6A07" w14:paraId="254579D6" w14:textId="77777777" w:rsidTr="005E1CA9">
        <w:trPr>
          <w:tblHeader/>
        </w:trPr>
        <w:tc>
          <w:tcPr>
            <w:tcW w:w="2263" w:type="dxa"/>
          </w:tcPr>
          <w:p w14:paraId="31A70983" w14:textId="669F71AA" w:rsidR="00FE6A07" w:rsidRPr="00D261E8" w:rsidRDefault="00FE6A07" w:rsidP="00E25DB5">
            <w:pPr>
              <w:rPr>
                <w:rFonts w:ascii="Arial" w:hAnsi="Arial" w:cs="Arial"/>
                <w:b/>
              </w:rPr>
            </w:pPr>
            <w:r w:rsidRPr="00D261E8">
              <w:rPr>
                <w:rFonts w:ascii="Arial" w:hAnsi="Arial" w:cs="Arial"/>
                <w:b/>
              </w:rPr>
              <w:t>Requirement</w:t>
            </w:r>
            <w:r w:rsidR="00F15368">
              <w:rPr>
                <w:rFonts w:ascii="Arial" w:hAnsi="Arial" w:cs="Arial"/>
                <w:b/>
              </w:rPr>
              <w:t xml:space="preserve"> (Annex F 9.3)</w:t>
            </w:r>
          </w:p>
        </w:tc>
        <w:tc>
          <w:tcPr>
            <w:tcW w:w="5245" w:type="dxa"/>
          </w:tcPr>
          <w:p w14:paraId="7024BD47" w14:textId="447EF2BA" w:rsidR="00FE6A07" w:rsidRPr="00D261E8" w:rsidRDefault="008F7C1D" w:rsidP="00E25DB5">
            <w:pPr>
              <w:rPr>
                <w:rFonts w:ascii="Arial" w:hAnsi="Arial" w:cs="Arial"/>
              </w:rPr>
            </w:pPr>
            <w:r w:rsidRPr="00D261E8">
              <w:rPr>
                <w:rFonts w:ascii="Arial" w:hAnsi="Arial" w:cs="Arial"/>
                <w:b/>
                <w:bCs/>
                <w:color w:val="000000" w:themeColor="text1"/>
              </w:rPr>
              <w:t>Course Performance</w:t>
            </w:r>
          </w:p>
        </w:tc>
        <w:tc>
          <w:tcPr>
            <w:tcW w:w="6440" w:type="dxa"/>
          </w:tcPr>
          <w:p w14:paraId="4C7E5310" w14:textId="5532ABF3" w:rsidR="00FE6A07" w:rsidRPr="00D261E8" w:rsidRDefault="008F7C1D" w:rsidP="00E25DB5">
            <w:pPr>
              <w:rPr>
                <w:rFonts w:ascii="Arial" w:hAnsi="Arial" w:cs="Arial"/>
              </w:rPr>
            </w:pPr>
            <w:r w:rsidRPr="002F01F8">
              <w:rPr>
                <w:rFonts w:ascii="Arial" w:hAnsi="Arial" w:cs="Arial"/>
                <w:b/>
                <w:bCs/>
                <w:color w:val="000000" w:themeColor="text1"/>
              </w:rPr>
              <w:t>Suggested actions for enhancement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, if applicable</w:t>
            </w:r>
          </w:p>
        </w:tc>
      </w:tr>
      <w:tr w:rsidR="00FE6A07" w14:paraId="6B848C72" w14:textId="77777777" w:rsidTr="00E25DB5">
        <w:tc>
          <w:tcPr>
            <w:tcW w:w="2263" w:type="dxa"/>
          </w:tcPr>
          <w:p w14:paraId="755FC53B" w14:textId="3FB0B9CA" w:rsidR="00FE6A07" w:rsidRPr="00D261E8" w:rsidRDefault="00FE6A07" w:rsidP="00E25DB5">
            <w:pPr>
              <w:rPr>
                <w:rFonts w:ascii="Arial" w:hAnsi="Arial" w:cs="Arial"/>
              </w:rPr>
            </w:pPr>
            <w:r w:rsidRPr="00D261E8">
              <w:rPr>
                <w:rFonts w:ascii="Arial" w:hAnsi="Arial" w:cs="Arial"/>
              </w:rPr>
              <w:t>Assessment and Feedback Indicator is above benchmark (UG)</w:t>
            </w:r>
          </w:p>
        </w:tc>
        <w:tc>
          <w:tcPr>
            <w:tcW w:w="5245" w:type="dxa"/>
          </w:tcPr>
          <w:p w14:paraId="761E5500" w14:textId="13FB7614" w:rsidR="00FE6A07" w:rsidRPr="00D261E8" w:rsidRDefault="008F7C1D" w:rsidP="00E25DB5">
            <w:pPr>
              <w:rPr>
                <w:rFonts w:ascii="Arial" w:hAnsi="Arial" w:cs="Arial"/>
              </w:rPr>
            </w:pPr>
            <w:r w:rsidRPr="00921F06">
              <w:rPr>
                <w:rFonts w:ascii="Arial" w:hAnsi="Arial" w:cs="Arial"/>
                <w:i/>
                <w:iCs/>
              </w:rPr>
              <w:t xml:space="preserve">Consider </w:t>
            </w:r>
            <w:r>
              <w:rPr>
                <w:rFonts w:ascii="Arial" w:hAnsi="Arial" w:cs="Arial"/>
                <w:i/>
                <w:iCs/>
              </w:rPr>
              <w:t>how</w:t>
            </w:r>
            <w:r w:rsidRPr="00921F06">
              <w:rPr>
                <w:rFonts w:ascii="Arial" w:hAnsi="Arial" w:cs="Arial"/>
                <w:i/>
                <w:iCs/>
              </w:rPr>
              <w:t xml:space="preserve"> the courses perform against the </w:t>
            </w:r>
            <w:r>
              <w:rPr>
                <w:rFonts w:ascii="Arial" w:hAnsi="Arial" w:cs="Arial"/>
                <w:i/>
                <w:iCs/>
              </w:rPr>
              <w:t>benchmark</w:t>
            </w:r>
          </w:p>
        </w:tc>
        <w:tc>
          <w:tcPr>
            <w:tcW w:w="6440" w:type="dxa"/>
          </w:tcPr>
          <w:p w14:paraId="04AFE8D9" w14:textId="77777777" w:rsidR="00FE6A07" w:rsidRPr="00D261E8" w:rsidRDefault="00FE6A07" w:rsidP="00E25DB5">
            <w:pPr>
              <w:rPr>
                <w:rFonts w:ascii="Arial" w:hAnsi="Arial" w:cs="Arial"/>
              </w:rPr>
            </w:pPr>
          </w:p>
        </w:tc>
      </w:tr>
      <w:tr w:rsidR="00FE6A07" w14:paraId="024921FA" w14:textId="77777777" w:rsidTr="00E25DB5">
        <w:tc>
          <w:tcPr>
            <w:tcW w:w="2263" w:type="dxa"/>
          </w:tcPr>
          <w:p w14:paraId="570CD36B" w14:textId="77777777" w:rsidR="00FE6A07" w:rsidRPr="00D261E8" w:rsidRDefault="00FE6A07" w:rsidP="00E25DB5">
            <w:pPr>
              <w:rPr>
                <w:rFonts w:ascii="Arial" w:hAnsi="Arial" w:cs="Arial"/>
              </w:rPr>
            </w:pPr>
            <w:r w:rsidRPr="00D261E8">
              <w:rPr>
                <w:rFonts w:ascii="Arial" w:hAnsi="Arial" w:cs="Arial"/>
              </w:rPr>
              <w:t>PTES questions above benchmark</w:t>
            </w:r>
          </w:p>
        </w:tc>
        <w:tc>
          <w:tcPr>
            <w:tcW w:w="5245" w:type="dxa"/>
          </w:tcPr>
          <w:p w14:paraId="2217A031" w14:textId="30ED86DA" w:rsidR="00FE6A07" w:rsidRPr="00D261E8" w:rsidRDefault="008F7C1D" w:rsidP="00E25DB5">
            <w:pPr>
              <w:rPr>
                <w:rFonts w:ascii="Arial" w:hAnsi="Arial" w:cs="Arial"/>
              </w:rPr>
            </w:pPr>
            <w:r w:rsidRPr="00921F06">
              <w:rPr>
                <w:rFonts w:ascii="Arial" w:hAnsi="Arial" w:cs="Arial"/>
                <w:i/>
                <w:iCs/>
              </w:rPr>
              <w:t xml:space="preserve">Consider </w:t>
            </w:r>
            <w:r>
              <w:rPr>
                <w:rFonts w:ascii="Arial" w:hAnsi="Arial" w:cs="Arial"/>
                <w:i/>
                <w:iCs/>
              </w:rPr>
              <w:t>how</w:t>
            </w:r>
            <w:r w:rsidRPr="00921F06">
              <w:rPr>
                <w:rFonts w:ascii="Arial" w:hAnsi="Arial" w:cs="Arial"/>
                <w:i/>
                <w:iCs/>
              </w:rPr>
              <w:t xml:space="preserve"> the courses perform against the </w:t>
            </w:r>
            <w:r>
              <w:rPr>
                <w:rFonts w:ascii="Arial" w:hAnsi="Arial" w:cs="Arial"/>
                <w:i/>
                <w:iCs/>
              </w:rPr>
              <w:t>benchmark</w:t>
            </w:r>
          </w:p>
        </w:tc>
        <w:tc>
          <w:tcPr>
            <w:tcW w:w="6440" w:type="dxa"/>
          </w:tcPr>
          <w:p w14:paraId="7F6935FD" w14:textId="77777777" w:rsidR="00FE6A07" w:rsidRPr="00D261E8" w:rsidRDefault="00FE6A07" w:rsidP="00E25DB5">
            <w:pPr>
              <w:rPr>
                <w:rFonts w:ascii="Arial" w:hAnsi="Arial" w:cs="Arial"/>
              </w:rPr>
            </w:pPr>
          </w:p>
        </w:tc>
      </w:tr>
    </w:tbl>
    <w:p w14:paraId="1ADD2A28" w14:textId="77777777" w:rsidR="00FE6A07" w:rsidRPr="00D261E8" w:rsidRDefault="00FE6A07" w:rsidP="0049689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5452"/>
        <w:gridCol w:w="3420"/>
        <w:gridCol w:w="20"/>
        <w:gridCol w:w="2973"/>
        <w:gridCol w:w="27"/>
      </w:tblGrid>
      <w:tr w:rsidR="005E0029" w:rsidRPr="005E0029" w14:paraId="2E1B6AD1" w14:textId="2F1FCD60" w:rsidTr="006468C7">
        <w:trPr>
          <w:gridAfter w:val="1"/>
          <w:wAfter w:w="27" w:type="dxa"/>
          <w:tblHeader/>
        </w:trPr>
        <w:tc>
          <w:tcPr>
            <w:tcW w:w="2056" w:type="dxa"/>
          </w:tcPr>
          <w:p w14:paraId="72F30502" w14:textId="08F31326" w:rsidR="00931C4C" w:rsidRPr="005E0029" w:rsidRDefault="008919C9">
            <w:p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b/>
                <w:bCs/>
                <w:color w:val="000000" w:themeColor="text1"/>
              </w:rPr>
              <w:t xml:space="preserve">Baseline </w:t>
            </w:r>
            <w:r w:rsidR="00931C4C" w:rsidRPr="005E0029">
              <w:rPr>
                <w:rFonts w:ascii="Arial" w:hAnsi="Arial" w:cs="Arial"/>
                <w:b/>
                <w:bCs/>
                <w:color w:val="000000" w:themeColor="text1"/>
              </w:rPr>
              <w:t>Requirement</w:t>
            </w:r>
            <w:r w:rsidR="00F15368">
              <w:rPr>
                <w:rFonts w:ascii="Arial" w:hAnsi="Arial" w:cs="Arial"/>
                <w:b/>
                <w:bCs/>
                <w:color w:val="000000" w:themeColor="text1"/>
              </w:rPr>
              <w:t xml:space="preserve"> (Annex F 8.3)</w:t>
            </w:r>
          </w:p>
        </w:tc>
        <w:tc>
          <w:tcPr>
            <w:tcW w:w="5452" w:type="dxa"/>
          </w:tcPr>
          <w:p w14:paraId="70142352" w14:textId="77777777" w:rsidR="00931C4C" w:rsidRPr="005E0029" w:rsidRDefault="00931C4C">
            <w:pPr>
              <w:pStyle w:val="Defaul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0029">
              <w:rPr>
                <w:b/>
                <w:bCs/>
                <w:color w:val="000000" w:themeColor="text1"/>
              </w:rPr>
              <w:t>Course Performance</w:t>
            </w:r>
          </w:p>
        </w:tc>
        <w:tc>
          <w:tcPr>
            <w:tcW w:w="3440" w:type="dxa"/>
            <w:gridSpan w:val="2"/>
          </w:tcPr>
          <w:p w14:paraId="4F9BFBE5" w14:textId="7C534765" w:rsidR="00931C4C" w:rsidRPr="005E0029" w:rsidRDefault="00A049BA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b/>
                <w:bCs/>
                <w:color w:val="000000" w:themeColor="text1"/>
              </w:rPr>
              <w:t xml:space="preserve">Impact of Action Plans during </w:t>
            </w:r>
            <w:r w:rsidR="006468C7">
              <w:rPr>
                <w:rFonts w:ascii="Arial" w:hAnsi="Arial" w:cs="Arial"/>
                <w:b/>
                <w:bCs/>
                <w:color w:val="000000" w:themeColor="text1"/>
              </w:rPr>
              <w:t>past 5 years</w:t>
            </w:r>
          </w:p>
        </w:tc>
        <w:tc>
          <w:tcPr>
            <w:tcW w:w="2973" w:type="dxa"/>
          </w:tcPr>
          <w:p w14:paraId="55727620" w14:textId="48D00435" w:rsidR="008919C9" w:rsidRPr="00D261E8" w:rsidRDefault="008919C9" w:rsidP="008919C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261E8">
              <w:rPr>
                <w:rFonts w:ascii="Arial" w:hAnsi="Arial" w:cs="Arial"/>
                <w:b/>
                <w:bCs/>
                <w:color w:val="000000" w:themeColor="text1"/>
              </w:rPr>
              <w:t>Action Plan going forward, if applicable</w:t>
            </w:r>
          </w:p>
        </w:tc>
      </w:tr>
      <w:tr w:rsidR="005E0029" w:rsidRPr="005E0029" w14:paraId="4345C79E" w14:textId="495C3E60" w:rsidTr="006468C7">
        <w:trPr>
          <w:gridAfter w:val="1"/>
          <w:wAfter w:w="27" w:type="dxa"/>
        </w:trPr>
        <w:tc>
          <w:tcPr>
            <w:tcW w:w="2056" w:type="dxa"/>
          </w:tcPr>
          <w:p w14:paraId="1CAC9118" w14:textId="5DD3AF6F" w:rsidR="008919C9" w:rsidRPr="00D261E8" w:rsidRDefault="7A8EA0E6" w:rsidP="00DE321F">
            <w:p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  <w:color w:val="000000" w:themeColor="text1"/>
              </w:rPr>
              <w:t>Assessment is</w:t>
            </w:r>
            <w:r w:rsidR="4DC6EDA3" w:rsidRPr="0558EE13">
              <w:rPr>
                <w:rFonts w:ascii="Arial" w:hAnsi="Arial" w:cs="Arial"/>
                <w:color w:val="000000" w:themeColor="text1"/>
              </w:rPr>
              <w:t>:</w:t>
            </w:r>
            <w:r w:rsidRPr="0558EE1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4A1B500" w14:textId="339600E1" w:rsidR="008919C9" w:rsidRPr="00D261E8" w:rsidRDefault="008919C9" w:rsidP="00DE321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color w:val="000000" w:themeColor="text1"/>
              </w:rPr>
              <w:t>testing</w:t>
            </w:r>
            <w:r w:rsidR="00856758" w:rsidRPr="005E0029">
              <w:rPr>
                <w:rFonts w:ascii="Arial" w:hAnsi="Arial" w:cs="Arial"/>
                <w:color w:val="000000" w:themeColor="text1"/>
              </w:rPr>
              <w:t xml:space="preserve"> relevant skills </w:t>
            </w:r>
          </w:p>
          <w:p w14:paraId="2B1D79C8" w14:textId="77777777" w:rsidR="008919C9" w:rsidRPr="00D261E8" w:rsidRDefault="008919C9" w:rsidP="00DE321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color w:val="000000" w:themeColor="text1"/>
              </w:rPr>
              <w:t>valid and reliable</w:t>
            </w:r>
          </w:p>
          <w:p w14:paraId="1356E7B9" w14:textId="77777777" w:rsidR="008919C9" w:rsidRPr="00D261E8" w:rsidRDefault="008919C9" w:rsidP="00DE321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color w:val="000000" w:themeColor="text1"/>
              </w:rPr>
              <w:t>effective</w:t>
            </w:r>
          </w:p>
          <w:p w14:paraId="1D9FA4C3" w14:textId="364E3B24" w:rsidR="00856758" w:rsidRPr="005E0029" w:rsidRDefault="008919C9" w:rsidP="00DE321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color w:val="000000" w:themeColor="text1"/>
              </w:rPr>
              <w:t>testing technical proficiency in English</w:t>
            </w:r>
          </w:p>
        </w:tc>
        <w:tc>
          <w:tcPr>
            <w:tcW w:w="5452" w:type="dxa"/>
          </w:tcPr>
          <w:p w14:paraId="2CE9F38C" w14:textId="2A32AF35" w:rsidR="00240036" w:rsidRPr="005E0029" w:rsidRDefault="008919C9" w:rsidP="008919C9">
            <w:p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Are the courses consistently meeting the baseline requirements?</w:t>
            </w:r>
          </w:p>
        </w:tc>
        <w:tc>
          <w:tcPr>
            <w:tcW w:w="3440" w:type="dxa"/>
            <w:gridSpan w:val="2"/>
          </w:tcPr>
          <w:p w14:paraId="26311029" w14:textId="77777777" w:rsidR="00856758" w:rsidRPr="005E0029" w:rsidRDefault="0085675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3" w:type="dxa"/>
          </w:tcPr>
          <w:p w14:paraId="6A75B8C6" w14:textId="77777777" w:rsidR="008919C9" w:rsidRPr="00D261E8" w:rsidRDefault="008919C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E0029" w:rsidRPr="005E0029" w14:paraId="2620E126" w14:textId="7B2CB7D8" w:rsidTr="006468C7">
        <w:trPr>
          <w:gridAfter w:val="1"/>
          <w:wAfter w:w="27" w:type="dxa"/>
        </w:trPr>
        <w:tc>
          <w:tcPr>
            <w:tcW w:w="2056" w:type="dxa"/>
          </w:tcPr>
          <w:p w14:paraId="50356C5D" w14:textId="2F457BC9" w:rsidR="00856758" w:rsidRPr="005E0029" w:rsidRDefault="00856758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color w:val="000000" w:themeColor="text1"/>
              </w:rPr>
              <w:lastRenderedPageBreak/>
              <w:t>Feedback</w:t>
            </w:r>
            <w:r w:rsidR="008919C9" w:rsidRPr="00D261E8">
              <w:rPr>
                <w:rFonts w:ascii="Arial" w:hAnsi="Arial" w:cs="Arial"/>
                <w:color w:val="000000" w:themeColor="text1"/>
              </w:rPr>
              <w:t xml:space="preserve"> is timely</w:t>
            </w:r>
          </w:p>
        </w:tc>
        <w:tc>
          <w:tcPr>
            <w:tcW w:w="5452" w:type="dxa"/>
          </w:tcPr>
          <w:p w14:paraId="36B666A0" w14:textId="5129A668" w:rsidR="00856758" w:rsidRPr="005E0029" w:rsidRDefault="008919C9" w:rsidP="008919C9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D261E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Are the courses consistently meeting the baseline requirements?</w:t>
            </w:r>
          </w:p>
        </w:tc>
        <w:tc>
          <w:tcPr>
            <w:tcW w:w="3440" w:type="dxa"/>
            <w:gridSpan w:val="2"/>
          </w:tcPr>
          <w:p w14:paraId="0E8BD96D" w14:textId="77777777" w:rsidR="00856758" w:rsidRPr="005E0029" w:rsidRDefault="0085675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3" w:type="dxa"/>
          </w:tcPr>
          <w:p w14:paraId="3AF4D4E9" w14:textId="77777777" w:rsidR="008919C9" w:rsidRPr="00D261E8" w:rsidRDefault="008919C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06300" w:rsidRPr="005E0029" w14:paraId="1E25BF57" w14:textId="77777777" w:rsidTr="006468C7">
        <w:tc>
          <w:tcPr>
            <w:tcW w:w="2056" w:type="dxa"/>
          </w:tcPr>
          <w:p w14:paraId="5F24769E" w14:textId="5D75B51E" w:rsidR="00606300" w:rsidRPr="00D261E8" w:rsidRDefault="403DF8CC">
            <w:p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  <w:color w:val="000000" w:themeColor="text1"/>
              </w:rPr>
              <w:t>Marking is</w:t>
            </w:r>
            <w:r w:rsidR="50A1EA8E" w:rsidRPr="0558EE13">
              <w:rPr>
                <w:rFonts w:ascii="Arial" w:hAnsi="Arial" w:cs="Arial"/>
                <w:color w:val="000000" w:themeColor="text1"/>
              </w:rPr>
              <w:t>:</w:t>
            </w:r>
          </w:p>
          <w:p w14:paraId="566A2B45" w14:textId="1EF5B0CD" w:rsidR="00606300" w:rsidRPr="005E0029" w:rsidRDefault="403DF8CC" w:rsidP="00DE32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  <w:color w:val="000000" w:themeColor="text1"/>
              </w:rPr>
              <w:t>based on criteria in line with sector-recogni</w:t>
            </w:r>
            <w:r w:rsidR="36D7535F" w:rsidRPr="0558EE13">
              <w:rPr>
                <w:rFonts w:ascii="Arial" w:hAnsi="Arial" w:cs="Arial"/>
                <w:color w:val="000000" w:themeColor="text1"/>
              </w:rPr>
              <w:t>s</w:t>
            </w:r>
            <w:r w:rsidRPr="0558EE13">
              <w:rPr>
                <w:rFonts w:ascii="Arial" w:hAnsi="Arial" w:cs="Arial"/>
                <w:color w:val="000000" w:themeColor="text1"/>
              </w:rPr>
              <w:t>ed standards at the relevant level</w:t>
            </w:r>
          </w:p>
        </w:tc>
        <w:tc>
          <w:tcPr>
            <w:tcW w:w="5452" w:type="dxa"/>
          </w:tcPr>
          <w:p w14:paraId="1669AE81" w14:textId="59D8C32A" w:rsidR="00606300" w:rsidRPr="00D261E8" w:rsidRDefault="00606300">
            <w:p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Are the courses consistently meeting the baseline requirements?</w:t>
            </w:r>
          </w:p>
        </w:tc>
        <w:tc>
          <w:tcPr>
            <w:tcW w:w="3420" w:type="dxa"/>
          </w:tcPr>
          <w:p w14:paraId="6CBB3E89" w14:textId="77777777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20" w:type="dxa"/>
            <w:gridSpan w:val="3"/>
          </w:tcPr>
          <w:p w14:paraId="37324249" w14:textId="36802293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92A37C3" w14:textId="77777777" w:rsidR="00856758" w:rsidRDefault="00856758" w:rsidP="00856758">
      <w:pPr>
        <w:rPr>
          <w:rFonts w:ascii="Arial" w:hAnsi="Arial" w:cs="Arial"/>
          <w:color w:val="000000" w:themeColor="text1"/>
        </w:rPr>
      </w:pPr>
    </w:p>
    <w:p w14:paraId="7ACD3276" w14:textId="77777777" w:rsidR="006468C7" w:rsidRPr="00D94862" w:rsidRDefault="006468C7" w:rsidP="006468C7">
      <w:pPr>
        <w:rPr>
          <w:rFonts w:ascii="Arial" w:hAnsi="Arial" w:cs="Arial"/>
          <w:b/>
          <w:bCs/>
          <w:color w:val="000000" w:themeColor="text1"/>
        </w:rPr>
      </w:pPr>
      <w:r w:rsidRPr="00D94862">
        <w:rPr>
          <w:rFonts w:ascii="Arial" w:hAnsi="Arial" w:cs="Arial"/>
          <w:b/>
          <w:bCs/>
          <w:color w:val="000000" w:themeColor="text1"/>
        </w:rPr>
        <w:t>Supporting Evidence</w:t>
      </w:r>
    </w:p>
    <w:p w14:paraId="2D15D194" w14:textId="77777777" w:rsidR="006468C7" w:rsidRDefault="006468C7" w:rsidP="006468C7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list any supporting evidence referenced above</w:t>
      </w:r>
    </w:p>
    <w:p w14:paraId="30B06987" w14:textId="77777777" w:rsidR="006468C7" w:rsidRPr="005E0029" w:rsidRDefault="006468C7" w:rsidP="00856758">
      <w:pPr>
        <w:rPr>
          <w:rFonts w:ascii="Arial" w:hAnsi="Arial" w:cs="Arial"/>
          <w:color w:val="000000" w:themeColor="text1"/>
        </w:rPr>
      </w:pPr>
    </w:p>
    <w:p w14:paraId="64429E8B" w14:textId="2290816C" w:rsidR="00534AC2" w:rsidRPr="005E1CA9" w:rsidRDefault="00534AC2" w:rsidP="00534AC2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2.3 Enhancement and Excellence</w:t>
      </w:r>
      <w:r w:rsidR="00C44F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(Academic Experience and </w:t>
      </w:r>
      <w:r w:rsidR="00455102">
        <w:rPr>
          <w:rFonts w:ascii="Arial" w:hAnsi="Arial" w:cs="Arial"/>
          <w:b/>
          <w:bCs/>
          <w:color w:val="000000" w:themeColor="text1"/>
          <w:sz w:val="24"/>
          <w:szCs w:val="24"/>
        </w:rPr>
        <w:t>Assessment)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4021"/>
        <w:gridCol w:w="6379"/>
      </w:tblGrid>
      <w:tr w:rsidR="00534AC2" w:rsidRPr="00D261E8" w14:paraId="67128E16" w14:textId="77777777" w:rsidTr="005E1CA9">
        <w:trPr>
          <w:tblHeader/>
        </w:trPr>
        <w:tc>
          <w:tcPr>
            <w:tcW w:w="3487" w:type="dxa"/>
          </w:tcPr>
          <w:p w14:paraId="2B30C861" w14:textId="3026361F" w:rsidR="00534AC2" w:rsidRPr="00D261E8" w:rsidRDefault="00534AC2" w:rsidP="002061A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261E8">
              <w:rPr>
                <w:rFonts w:ascii="Arial" w:hAnsi="Arial" w:cs="Arial"/>
                <w:b/>
                <w:bCs/>
                <w:color w:val="000000" w:themeColor="text1"/>
              </w:rPr>
              <w:t>Enhancement and Excellence features</w:t>
            </w:r>
            <w:r w:rsidR="00345144">
              <w:rPr>
                <w:rFonts w:ascii="Arial" w:hAnsi="Arial" w:cs="Arial"/>
                <w:b/>
                <w:bCs/>
                <w:color w:val="000000" w:themeColor="text1"/>
              </w:rPr>
              <w:t xml:space="preserve"> (Annex F 9.3)</w:t>
            </w:r>
          </w:p>
        </w:tc>
        <w:tc>
          <w:tcPr>
            <w:tcW w:w="4021" w:type="dxa"/>
          </w:tcPr>
          <w:p w14:paraId="0983FFC4" w14:textId="77777777" w:rsidR="00534AC2" w:rsidRPr="00D261E8" w:rsidRDefault="00534AC2" w:rsidP="002061A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261E8">
              <w:rPr>
                <w:rFonts w:ascii="Arial" w:hAnsi="Arial" w:cs="Arial"/>
                <w:b/>
                <w:bCs/>
                <w:color w:val="000000" w:themeColor="text1"/>
              </w:rPr>
              <w:t>Course Performance</w:t>
            </w:r>
          </w:p>
        </w:tc>
        <w:tc>
          <w:tcPr>
            <w:tcW w:w="6379" w:type="dxa"/>
          </w:tcPr>
          <w:p w14:paraId="27F7C378" w14:textId="77777777" w:rsidR="00534AC2" w:rsidRPr="00D261E8" w:rsidRDefault="00534AC2" w:rsidP="002061A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F01F8">
              <w:rPr>
                <w:rFonts w:ascii="Arial" w:hAnsi="Arial" w:cs="Arial"/>
                <w:b/>
                <w:bCs/>
                <w:color w:val="000000" w:themeColor="text1"/>
              </w:rPr>
              <w:t>Suggested actions for enhancement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, if applicable</w:t>
            </w:r>
          </w:p>
        </w:tc>
      </w:tr>
      <w:tr w:rsidR="00534AC2" w:rsidRPr="00D261E8" w14:paraId="7ADF05DF" w14:textId="77777777" w:rsidTr="0558EE13">
        <w:tc>
          <w:tcPr>
            <w:tcW w:w="3487" w:type="dxa"/>
          </w:tcPr>
          <w:p w14:paraId="4DE1C45F" w14:textId="584939A5" w:rsidR="00534AC2" w:rsidRPr="00D261E8" w:rsidRDefault="0E57248E" w:rsidP="002061A0">
            <w:p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</w:rPr>
              <w:t>O</w:t>
            </w:r>
            <w:r w:rsidR="29483DE2" w:rsidRPr="0558EE13">
              <w:rPr>
                <w:rFonts w:ascii="Arial" w:hAnsi="Arial" w:cs="Arial"/>
              </w:rPr>
              <w:t>utstanding teaching practices that are highly effective and tailored to supporting students' learning, progression, and attainment</w:t>
            </w:r>
            <w:r w:rsidR="245251EC" w:rsidRPr="0558EE13">
              <w:rPr>
                <w:rFonts w:ascii="Arial" w:hAnsi="Arial" w:cs="Arial"/>
              </w:rPr>
              <w:t>.</w:t>
            </w:r>
          </w:p>
        </w:tc>
        <w:tc>
          <w:tcPr>
            <w:tcW w:w="4021" w:type="dxa"/>
          </w:tcPr>
          <w:p w14:paraId="69375D4E" w14:textId="29D53DBF" w:rsidR="00534AC2" w:rsidRPr="00E473CA" w:rsidRDefault="29483DE2" w:rsidP="0558EE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558EE13">
              <w:rPr>
                <w:rFonts w:ascii="Arial" w:hAnsi="Arial" w:cs="Arial"/>
                <w:i/>
                <w:iCs/>
                <w:color w:val="000000" w:themeColor="text1"/>
              </w:rPr>
              <w:t>Consider how the courses achieve these features, above and beyond the baseline requirements above</w:t>
            </w:r>
            <w:r w:rsidR="204E5FCA" w:rsidRPr="0558EE13"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</w:p>
        </w:tc>
        <w:tc>
          <w:tcPr>
            <w:tcW w:w="6379" w:type="dxa"/>
          </w:tcPr>
          <w:p w14:paraId="0C036FA7" w14:textId="77777777" w:rsidR="00534AC2" w:rsidRPr="00D261E8" w:rsidRDefault="00534AC2" w:rsidP="002061A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34AC2" w:rsidRPr="00D261E8" w14:paraId="492CBC01" w14:textId="77777777" w:rsidTr="0558EE13">
        <w:tc>
          <w:tcPr>
            <w:tcW w:w="3487" w:type="dxa"/>
          </w:tcPr>
          <w:p w14:paraId="58F142A8" w14:textId="265D3FBB" w:rsidR="00534AC2" w:rsidRPr="00D261E8" w:rsidRDefault="29483DE2" w:rsidP="002061A0">
            <w:p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</w:rPr>
              <w:t>Course content and delivery inspire the provider’s students to actively engage in and commit to their learning</w:t>
            </w:r>
            <w:r w:rsidR="2D49F15C" w:rsidRPr="0558EE13">
              <w:rPr>
                <w:rFonts w:ascii="Arial" w:hAnsi="Arial" w:cs="Arial"/>
              </w:rPr>
              <w:t>.</w:t>
            </w:r>
          </w:p>
        </w:tc>
        <w:tc>
          <w:tcPr>
            <w:tcW w:w="4021" w:type="dxa"/>
          </w:tcPr>
          <w:p w14:paraId="3A97109B" w14:textId="427ED5FA" w:rsidR="00534AC2" w:rsidRPr="00D261E8" w:rsidRDefault="29483DE2" w:rsidP="002061A0">
            <w:p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  <w:i/>
                <w:iCs/>
                <w:color w:val="000000" w:themeColor="text1"/>
              </w:rPr>
              <w:t>Consider how the courses achieve these features, above and beyond the baseline requirements above</w:t>
            </w:r>
            <w:r w:rsidR="204E5FCA" w:rsidRPr="0558EE13"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</w:p>
        </w:tc>
        <w:tc>
          <w:tcPr>
            <w:tcW w:w="6379" w:type="dxa"/>
          </w:tcPr>
          <w:p w14:paraId="5064E186" w14:textId="77777777" w:rsidR="00534AC2" w:rsidRPr="00D261E8" w:rsidRDefault="00534AC2" w:rsidP="002061A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34AC2" w:rsidRPr="00D261E8" w14:paraId="3427EE76" w14:textId="77777777" w:rsidTr="0558EE13">
        <w:tc>
          <w:tcPr>
            <w:tcW w:w="3487" w:type="dxa"/>
          </w:tcPr>
          <w:p w14:paraId="54354289" w14:textId="0C355DB1" w:rsidR="00534AC2" w:rsidRPr="00D261E8" w:rsidRDefault="29483DE2" w:rsidP="002061A0">
            <w:p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</w:rPr>
              <w:t>Course content and delivery stretch students to develop knowledge and skills to their full potential</w:t>
            </w:r>
            <w:r w:rsidR="351FC4F6" w:rsidRPr="0558EE13">
              <w:rPr>
                <w:rFonts w:ascii="Arial" w:hAnsi="Arial" w:cs="Arial"/>
              </w:rPr>
              <w:t>.</w:t>
            </w:r>
          </w:p>
        </w:tc>
        <w:tc>
          <w:tcPr>
            <w:tcW w:w="4021" w:type="dxa"/>
          </w:tcPr>
          <w:p w14:paraId="1A466940" w14:textId="7DEC2EA3" w:rsidR="00534AC2" w:rsidRPr="00D261E8" w:rsidRDefault="29483DE2" w:rsidP="002061A0">
            <w:p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  <w:i/>
                <w:iCs/>
                <w:color w:val="000000" w:themeColor="text1"/>
              </w:rPr>
              <w:t>Consider how the courses achieve these features, above and beyond the baseline requirements above</w:t>
            </w:r>
            <w:r w:rsidR="6609EAEF" w:rsidRPr="0558EE13"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</w:p>
        </w:tc>
        <w:tc>
          <w:tcPr>
            <w:tcW w:w="6379" w:type="dxa"/>
          </w:tcPr>
          <w:p w14:paraId="1A4069CF" w14:textId="77777777" w:rsidR="00534AC2" w:rsidRPr="00D261E8" w:rsidRDefault="00534AC2" w:rsidP="002061A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34AC2" w:rsidRPr="00D261E8" w14:paraId="4FF03689" w14:textId="77777777" w:rsidTr="0558EE13">
        <w:tc>
          <w:tcPr>
            <w:tcW w:w="3487" w:type="dxa"/>
          </w:tcPr>
          <w:p w14:paraId="7AF3EA8C" w14:textId="14DD2852" w:rsidR="00534AC2" w:rsidRPr="00D261E8" w:rsidRDefault="29483DE2" w:rsidP="002061A0">
            <w:p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</w:rPr>
              <w:t>Use of research in relevant disciplines, innovation, scholarship, professional practice and/or employer engagement to contribute to outstanding academic experience</w:t>
            </w:r>
            <w:r w:rsidR="57AD642D" w:rsidRPr="0558EE13">
              <w:rPr>
                <w:rFonts w:ascii="Arial" w:hAnsi="Arial" w:cs="Arial"/>
              </w:rPr>
              <w:t>.</w:t>
            </w:r>
          </w:p>
        </w:tc>
        <w:tc>
          <w:tcPr>
            <w:tcW w:w="4021" w:type="dxa"/>
          </w:tcPr>
          <w:p w14:paraId="7A79FA36" w14:textId="6A64B118" w:rsidR="00534AC2" w:rsidRPr="00D261E8" w:rsidRDefault="29483DE2" w:rsidP="002061A0">
            <w:p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  <w:i/>
                <w:iCs/>
                <w:color w:val="000000" w:themeColor="text1"/>
              </w:rPr>
              <w:t>Consider how the courses achieve these features, above and beyond the baseline requirements above</w:t>
            </w:r>
            <w:r w:rsidR="11659E76" w:rsidRPr="0558EE13"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</w:p>
        </w:tc>
        <w:tc>
          <w:tcPr>
            <w:tcW w:w="6379" w:type="dxa"/>
          </w:tcPr>
          <w:p w14:paraId="3480E57A" w14:textId="77777777" w:rsidR="00534AC2" w:rsidRPr="00D261E8" w:rsidRDefault="00534AC2" w:rsidP="002061A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7B8E4DE" w14:textId="77777777" w:rsidR="00534AC2" w:rsidRDefault="00534AC2" w:rsidP="00856758">
      <w:pPr>
        <w:rPr>
          <w:rFonts w:ascii="Arial" w:hAnsi="Arial" w:cs="Arial"/>
          <w:color w:val="000000" w:themeColor="text1"/>
        </w:rPr>
      </w:pPr>
    </w:p>
    <w:p w14:paraId="079494C6" w14:textId="77777777" w:rsidR="006468C7" w:rsidRPr="00D94862" w:rsidRDefault="006468C7" w:rsidP="006468C7">
      <w:pPr>
        <w:rPr>
          <w:rFonts w:ascii="Arial" w:hAnsi="Arial" w:cs="Arial"/>
          <w:b/>
          <w:bCs/>
          <w:color w:val="000000" w:themeColor="text1"/>
        </w:rPr>
      </w:pPr>
      <w:r w:rsidRPr="00D94862">
        <w:rPr>
          <w:rFonts w:ascii="Arial" w:hAnsi="Arial" w:cs="Arial"/>
          <w:b/>
          <w:bCs/>
          <w:color w:val="000000" w:themeColor="text1"/>
        </w:rPr>
        <w:t>Supporting Evidence</w:t>
      </w:r>
    </w:p>
    <w:p w14:paraId="6A1C1F6F" w14:textId="77777777" w:rsidR="006468C7" w:rsidRDefault="006468C7" w:rsidP="006468C7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list any supporting evidence referenced above</w:t>
      </w:r>
    </w:p>
    <w:p w14:paraId="30A0100D" w14:textId="77777777" w:rsidR="006468C7" w:rsidRPr="00D261E8" w:rsidRDefault="006468C7" w:rsidP="00856758">
      <w:pPr>
        <w:rPr>
          <w:rFonts w:ascii="Arial" w:hAnsi="Arial" w:cs="Arial"/>
          <w:color w:val="000000" w:themeColor="text1"/>
        </w:rPr>
      </w:pPr>
    </w:p>
    <w:p w14:paraId="53A9EE6F" w14:textId="1CC1D7FD" w:rsidR="00856758" w:rsidRPr="005E1CA9" w:rsidRDefault="002B7635" w:rsidP="00856758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t>2.</w:t>
      </w:r>
      <w:r w:rsidR="00534AC2"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856758"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Academic Standards and Awards</w:t>
      </w:r>
      <w:r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26"/>
        <w:gridCol w:w="5918"/>
        <w:gridCol w:w="3090"/>
        <w:gridCol w:w="20"/>
        <w:gridCol w:w="3043"/>
        <w:gridCol w:w="28"/>
      </w:tblGrid>
      <w:tr w:rsidR="005E0029" w:rsidRPr="005E0029" w14:paraId="2BFC7D45" w14:textId="78F14375" w:rsidTr="005E1CA9">
        <w:trPr>
          <w:gridAfter w:val="1"/>
          <w:wAfter w:w="28" w:type="dxa"/>
          <w:tblHeader/>
        </w:trPr>
        <w:tc>
          <w:tcPr>
            <w:tcW w:w="1823" w:type="dxa"/>
          </w:tcPr>
          <w:p w14:paraId="4A4B4DEB" w14:textId="47670644" w:rsidR="00DB4329" w:rsidRPr="005E0029" w:rsidRDefault="00DB4329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b/>
                <w:bCs/>
                <w:color w:val="000000" w:themeColor="text1"/>
              </w:rPr>
              <w:t>Requirement</w:t>
            </w:r>
            <w:r w:rsidR="00345144">
              <w:rPr>
                <w:rFonts w:ascii="Arial" w:hAnsi="Arial" w:cs="Arial"/>
                <w:b/>
                <w:bCs/>
                <w:color w:val="000000" w:themeColor="text1"/>
              </w:rPr>
              <w:t xml:space="preserve"> (Annex F 8.4)</w:t>
            </w:r>
          </w:p>
        </w:tc>
        <w:tc>
          <w:tcPr>
            <w:tcW w:w="5944" w:type="dxa"/>
            <w:gridSpan w:val="2"/>
          </w:tcPr>
          <w:p w14:paraId="45F9009F" w14:textId="77777777" w:rsidR="00DB4329" w:rsidRPr="005E0029" w:rsidRDefault="00DB4329">
            <w:pPr>
              <w:pStyle w:val="Defaul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0029">
              <w:rPr>
                <w:b/>
                <w:bCs/>
                <w:color w:val="000000" w:themeColor="text1"/>
              </w:rPr>
              <w:t>Course Performance</w:t>
            </w:r>
          </w:p>
        </w:tc>
        <w:tc>
          <w:tcPr>
            <w:tcW w:w="3110" w:type="dxa"/>
            <w:gridSpan w:val="2"/>
          </w:tcPr>
          <w:p w14:paraId="7C999BD7" w14:textId="74F82C6D" w:rsidR="00DB4329" w:rsidRPr="005E0029" w:rsidRDefault="00A049BA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b/>
                <w:bCs/>
                <w:color w:val="000000" w:themeColor="text1"/>
              </w:rPr>
              <w:t xml:space="preserve">Impact of Action Plans during </w:t>
            </w:r>
            <w:r w:rsidR="006468C7">
              <w:rPr>
                <w:rFonts w:ascii="Arial" w:hAnsi="Arial" w:cs="Arial"/>
                <w:b/>
                <w:bCs/>
                <w:color w:val="000000" w:themeColor="text1"/>
              </w:rPr>
              <w:t>past 5 years</w:t>
            </w:r>
          </w:p>
        </w:tc>
        <w:tc>
          <w:tcPr>
            <w:tcW w:w="3043" w:type="dxa"/>
          </w:tcPr>
          <w:p w14:paraId="63247C3A" w14:textId="7FEFDEA7" w:rsidR="008919C9" w:rsidRPr="00D261E8" w:rsidRDefault="008919C9" w:rsidP="008919C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261E8">
              <w:rPr>
                <w:rFonts w:ascii="Arial" w:hAnsi="Arial" w:cs="Arial"/>
                <w:b/>
                <w:bCs/>
                <w:color w:val="000000" w:themeColor="text1"/>
              </w:rPr>
              <w:t>Action Plan going forward, if applicable</w:t>
            </w:r>
          </w:p>
        </w:tc>
      </w:tr>
      <w:tr w:rsidR="00606300" w:rsidRPr="005E0029" w14:paraId="219351BF" w14:textId="77777777" w:rsidTr="00484DA8">
        <w:tc>
          <w:tcPr>
            <w:tcW w:w="1849" w:type="dxa"/>
            <w:gridSpan w:val="2"/>
          </w:tcPr>
          <w:p w14:paraId="392CF3D0" w14:textId="77777777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color w:val="000000" w:themeColor="text1"/>
              </w:rPr>
              <w:t>Credible Awards</w:t>
            </w:r>
          </w:p>
        </w:tc>
        <w:tc>
          <w:tcPr>
            <w:tcW w:w="5918" w:type="dxa"/>
          </w:tcPr>
          <w:p w14:paraId="3347EC83" w14:textId="16DB3CBC" w:rsidR="00606300" w:rsidRPr="00D261E8" w:rsidRDefault="00606300">
            <w:p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Are the courses consistently meeting the baseline requirements?</w:t>
            </w:r>
          </w:p>
        </w:tc>
        <w:tc>
          <w:tcPr>
            <w:tcW w:w="3090" w:type="dxa"/>
          </w:tcPr>
          <w:p w14:paraId="5D668426" w14:textId="77777777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1" w:type="dxa"/>
            <w:gridSpan w:val="3"/>
          </w:tcPr>
          <w:p w14:paraId="4924BDD4" w14:textId="73173C05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06300" w:rsidRPr="005E0029" w14:paraId="274A2233" w14:textId="77777777" w:rsidTr="00D46C7C">
        <w:tc>
          <w:tcPr>
            <w:tcW w:w="1849" w:type="dxa"/>
            <w:gridSpan w:val="2"/>
          </w:tcPr>
          <w:p w14:paraId="2BB3DD29" w14:textId="77777777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color w:val="000000" w:themeColor="text1"/>
              </w:rPr>
              <w:t>Awards at relevant level</w:t>
            </w:r>
          </w:p>
        </w:tc>
        <w:tc>
          <w:tcPr>
            <w:tcW w:w="5918" w:type="dxa"/>
          </w:tcPr>
          <w:p w14:paraId="7AE3D9D5" w14:textId="273C2B87" w:rsidR="00606300" w:rsidRPr="00D261E8" w:rsidRDefault="00606300">
            <w:p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Are the courses consistently meeting the baseline requirements?</w:t>
            </w:r>
          </w:p>
        </w:tc>
        <w:tc>
          <w:tcPr>
            <w:tcW w:w="3090" w:type="dxa"/>
          </w:tcPr>
          <w:p w14:paraId="00B86E7C" w14:textId="77777777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1" w:type="dxa"/>
            <w:gridSpan w:val="3"/>
          </w:tcPr>
          <w:p w14:paraId="3F0B15A5" w14:textId="24CDA826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06300" w:rsidRPr="005E0029" w14:paraId="60553A77" w14:textId="77777777" w:rsidTr="00C266EF">
        <w:tc>
          <w:tcPr>
            <w:tcW w:w="1849" w:type="dxa"/>
            <w:gridSpan w:val="2"/>
          </w:tcPr>
          <w:p w14:paraId="620ECE66" w14:textId="77777777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color w:val="000000" w:themeColor="text1"/>
              </w:rPr>
              <w:t>Level 6 awards classification levels</w:t>
            </w:r>
          </w:p>
        </w:tc>
        <w:tc>
          <w:tcPr>
            <w:tcW w:w="5918" w:type="dxa"/>
          </w:tcPr>
          <w:p w14:paraId="24AE2AE7" w14:textId="28768D9C" w:rsidR="00606300" w:rsidRPr="00D261E8" w:rsidRDefault="00606300">
            <w:p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Are the courses consistently meeting the baseline requirements?</w:t>
            </w:r>
          </w:p>
        </w:tc>
        <w:tc>
          <w:tcPr>
            <w:tcW w:w="3090" w:type="dxa"/>
          </w:tcPr>
          <w:p w14:paraId="7F3657E5" w14:textId="77777777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1" w:type="dxa"/>
            <w:gridSpan w:val="3"/>
          </w:tcPr>
          <w:p w14:paraId="42C6D138" w14:textId="25E5E2B1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0B0E15D" w14:textId="77777777" w:rsidR="00856758" w:rsidRDefault="00856758" w:rsidP="00856758">
      <w:pPr>
        <w:rPr>
          <w:rFonts w:ascii="Arial" w:hAnsi="Arial" w:cs="Arial"/>
          <w:color w:val="000000" w:themeColor="text1"/>
        </w:rPr>
      </w:pPr>
    </w:p>
    <w:p w14:paraId="2F133538" w14:textId="77777777" w:rsidR="006468C7" w:rsidRPr="00D94862" w:rsidRDefault="006468C7" w:rsidP="006468C7">
      <w:pPr>
        <w:rPr>
          <w:rFonts w:ascii="Arial" w:hAnsi="Arial" w:cs="Arial"/>
          <w:b/>
          <w:bCs/>
          <w:color w:val="000000" w:themeColor="text1"/>
        </w:rPr>
      </w:pPr>
      <w:r w:rsidRPr="00D94862">
        <w:rPr>
          <w:rFonts w:ascii="Arial" w:hAnsi="Arial" w:cs="Arial"/>
          <w:b/>
          <w:bCs/>
          <w:color w:val="000000" w:themeColor="text1"/>
        </w:rPr>
        <w:t>Supporting Evidence</w:t>
      </w:r>
    </w:p>
    <w:p w14:paraId="0EED6004" w14:textId="77777777" w:rsidR="006468C7" w:rsidRDefault="006468C7" w:rsidP="006468C7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list any supporting evidence referenced above</w:t>
      </w:r>
    </w:p>
    <w:p w14:paraId="1E97DB53" w14:textId="77777777" w:rsidR="00E05475" w:rsidRDefault="00E05475" w:rsidP="0085675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EED423F" w14:textId="7D114B7C" w:rsidR="006468C7" w:rsidRPr="00DA1D5E" w:rsidRDefault="00DA1D5E" w:rsidP="00DA1D5E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B. </w:t>
      </w:r>
      <w:r w:rsidR="00E05475"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t>Resources, support and student engagement</w:t>
      </w:r>
    </w:p>
    <w:p w14:paraId="5CC28978" w14:textId="379204EE" w:rsidR="00856758" w:rsidRPr="005E1CA9" w:rsidRDefault="002B7635" w:rsidP="00856758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t>2.</w:t>
      </w:r>
      <w:r w:rsidR="00534AC2"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856758"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Staff</w:t>
      </w:r>
      <w:r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(Resources, support and student engagement)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23"/>
        <w:gridCol w:w="5846"/>
        <w:gridCol w:w="2904"/>
        <w:gridCol w:w="32"/>
        <w:gridCol w:w="2910"/>
        <w:gridCol w:w="27"/>
      </w:tblGrid>
      <w:tr w:rsidR="005E0029" w:rsidRPr="005E0029" w14:paraId="7061058E" w14:textId="7704B110" w:rsidTr="005E1CA9">
        <w:trPr>
          <w:gridAfter w:val="1"/>
          <w:wAfter w:w="27" w:type="dxa"/>
          <w:tblHeader/>
        </w:trPr>
        <w:tc>
          <w:tcPr>
            <w:tcW w:w="2206" w:type="dxa"/>
          </w:tcPr>
          <w:p w14:paraId="75A1565B" w14:textId="1408996A" w:rsidR="00DB4329" w:rsidRPr="005E0029" w:rsidRDefault="00DB4329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b/>
                <w:bCs/>
                <w:color w:val="000000" w:themeColor="text1"/>
              </w:rPr>
              <w:t>Requirement</w:t>
            </w:r>
            <w:r w:rsidR="00345144">
              <w:rPr>
                <w:rFonts w:ascii="Arial" w:hAnsi="Arial" w:cs="Arial"/>
                <w:b/>
                <w:bCs/>
                <w:color w:val="000000" w:themeColor="text1"/>
              </w:rPr>
              <w:t xml:space="preserve"> (Annex F</w:t>
            </w:r>
            <w:r w:rsidR="00181373">
              <w:rPr>
                <w:rFonts w:ascii="Arial" w:hAnsi="Arial" w:cs="Arial"/>
                <w:b/>
                <w:bCs/>
                <w:color w:val="000000" w:themeColor="text1"/>
              </w:rPr>
              <w:t xml:space="preserve"> 8.5)</w:t>
            </w:r>
          </w:p>
        </w:tc>
        <w:tc>
          <w:tcPr>
            <w:tcW w:w="5869" w:type="dxa"/>
            <w:gridSpan w:val="2"/>
          </w:tcPr>
          <w:p w14:paraId="497ADFD6" w14:textId="77777777" w:rsidR="00DB4329" w:rsidRPr="005E0029" w:rsidRDefault="00DB4329">
            <w:pPr>
              <w:pStyle w:val="Defaul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0029">
              <w:rPr>
                <w:b/>
                <w:bCs/>
                <w:color w:val="000000" w:themeColor="text1"/>
              </w:rPr>
              <w:t>Course Performance</w:t>
            </w:r>
          </w:p>
        </w:tc>
        <w:tc>
          <w:tcPr>
            <w:tcW w:w="2904" w:type="dxa"/>
          </w:tcPr>
          <w:p w14:paraId="09E9FB79" w14:textId="2D9AFCDC" w:rsidR="00DB4329" w:rsidRPr="005E0029" w:rsidRDefault="00A049BA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b/>
                <w:bCs/>
                <w:color w:val="000000" w:themeColor="text1"/>
              </w:rPr>
              <w:t xml:space="preserve">Impact of Action Plans during </w:t>
            </w:r>
            <w:r w:rsidR="006468C7">
              <w:rPr>
                <w:rFonts w:ascii="Arial" w:hAnsi="Arial" w:cs="Arial"/>
                <w:b/>
                <w:bCs/>
                <w:color w:val="000000" w:themeColor="text1"/>
              </w:rPr>
              <w:t>past 5 years</w:t>
            </w:r>
          </w:p>
        </w:tc>
        <w:tc>
          <w:tcPr>
            <w:tcW w:w="2942" w:type="dxa"/>
            <w:gridSpan w:val="2"/>
          </w:tcPr>
          <w:p w14:paraId="1026296D" w14:textId="787E763F" w:rsidR="008919C9" w:rsidRPr="00D261E8" w:rsidRDefault="008919C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261E8">
              <w:rPr>
                <w:rFonts w:ascii="Arial" w:hAnsi="Arial" w:cs="Arial"/>
                <w:b/>
                <w:bCs/>
                <w:color w:val="000000" w:themeColor="text1"/>
              </w:rPr>
              <w:t>Action Plan going forward, if applicable</w:t>
            </w:r>
          </w:p>
        </w:tc>
      </w:tr>
      <w:tr w:rsidR="00606300" w:rsidRPr="005E0029" w14:paraId="783E0592" w14:textId="77777777" w:rsidTr="0558EE13">
        <w:tc>
          <w:tcPr>
            <w:tcW w:w="2229" w:type="dxa"/>
            <w:gridSpan w:val="2"/>
          </w:tcPr>
          <w:p w14:paraId="6D0B0E2F" w14:textId="496ECED5" w:rsidR="00606300" w:rsidRPr="00D261E8" w:rsidRDefault="403DF8CC">
            <w:p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  <w:color w:val="000000" w:themeColor="text1"/>
              </w:rPr>
              <w:t>Staff are</w:t>
            </w:r>
            <w:r w:rsidR="2D8123DF" w:rsidRPr="0558EE13">
              <w:rPr>
                <w:rFonts w:ascii="Arial" w:hAnsi="Arial" w:cs="Arial"/>
                <w:color w:val="000000" w:themeColor="text1"/>
              </w:rPr>
              <w:t>:</w:t>
            </w:r>
          </w:p>
          <w:p w14:paraId="567458A0" w14:textId="77777777" w:rsidR="00606300" w:rsidRPr="00D261E8" w:rsidRDefault="00606300" w:rsidP="008919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color w:val="000000" w:themeColor="text1"/>
              </w:rPr>
              <w:t>sufficient</w:t>
            </w:r>
            <w:r w:rsidRPr="005E0029">
              <w:rPr>
                <w:rFonts w:ascii="Arial" w:hAnsi="Arial" w:cs="Arial"/>
                <w:color w:val="000000" w:themeColor="text1"/>
              </w:rPr>
              <w:t xml:space="preserve"> in number</w:t>
            </w:r>
          </w:p>
          <w:p w14:paraId="0240C128" w14:textId="77777777" w:rsidR="00606300" w:rsidRPr="00D261E8" w:rsidRDefault="00606300" w:rsidP="008919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color w:val="000000" w:themeColor="text1"/>
              </w:rPr>
              <w:lastRenderedPageBreak/>
              <w:t>appropriately qualified</w:t>
            </w:r>
          </w:p>
          <w:p w14:paraId="2E20B4E2" w14:textId="66853270" w:rsidR="00606300" w:rsidRPr="005E0029" w:rsidRDefault="00606300" w:rsidP="008919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color w:val="000000" w:themeColor="text1"/>
              </w:rPr>
              <w:t>deployed effectively</w:t>
            </w:r>
          </w:p>
        </w:tc>
        <w:tc>
          <w:tcPr>
            <w:tcW w:w="5846" w:type="dxa"/>
          </w:tcPr>
          <w:p w14:paraId="55DA8E36" w14:textId="49278D5D" w:rsidR="00606300" w:rsidRPr="00D261E8" w:rsidRDefault="00606300">
            <w:p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lastRenderedPageBreak/>
              <w:t>Are the courses consistently meeting the baseline requirements?</w:t>
            </w:r>
          </w:p>
        </w:tc>
        <w:tc>
          <w:tcPr>
            <w:tcW w:w="2936" w:type="dxa"/>
            <w:gridSpan w:val="2"/>
          </w:tcPr>
          <w:p w14:paraId="361E7B9D" w14:textId="77777777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37" w:type="dxa"/>
            <w:gridSpan w:val="2"/>
          </w:tcPr>
          <w:p w14:paraId="3F2E8F58" w14:textId="3883DF68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779427A" w14:textId="77777777" w:rsidR="00856758" w:rsidRDefault="00856758" w:rsidP="00856758">
      <w:pPr>
        <w:rPr>
          <w:rFonts w:ascii="Arial" w:hAnsi="Arial" w:cs="Arial"/>
          <w:color w:val="000000" w:themeColor="text1"/>
        </w:rPr>
      </w:pPr>
    </w:p>
    <w:p w14:paraId="30B25791" w14:textId="77777777" w:rsidR="006468C7" w:rsidRPr="00D94862" w:rsidRDefault="006468C7" w:rsidP="006468C7">
      <w:pPr>
        <w:rPr>
          <w:rFonts w:ascii="Arial" w:hAnsi="Arial" w:cs="Arial"/>
          <w:b/>
          <w:bCs/>
          <w:color w:val="000000" w:themeColor="text1"/>
        </w:rPr>
      </w:pPr>
      <w:r w:rsidRPr="00D94862">
        <w:rPr>
          <w:rFonts w:ascii="Arial" w:hAnsi="Arial" w:cs="Arial"/>
          <w:b/>
          <w:bCs/>
          <w:color w:val="000000" w:themeColor="text1"/>
        </w:rPr>
        <w:t>Supporting Evidence</w:t>
      </w:r>
    </w:p>
    <w:p w14:paraId="44D618F6" w14:textId="77777777" w:rsidR="006468C7" w:rsidRDefault="006468C7" w:rsidP="006468C7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list any supporting evidence referenced above</w:t>
      </w:r>
    </w:p>
    <w:p w14:paraId="03F031C7" w14:textId="77777777" w:rsidR="006468C7" w:rsidRPr="005E0029" w:rsidRDefault="006468C7" w:rsidP="00856758">
      <w:pPr>
        <w:rPr>
          <w:rFonts w:ascii="Arial" w:hAnsi="Arial" w:cs="Arial"/>
          <w:color w:val="000000" w:themeColor="text1"/>
        </w:rPr>
      </w:pPr>
    </w:p>
    <w:p w14:paraId="31F82C58" w14:textId="6CED8A05" w:rsidR="00856758" w:rsidRPr="005E1CA9" w:rsidRDefault="002B7635" w:rsidP="00856758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t>2.</w:t>
      </w:r>
      <w:r w:rsidR="005E1CA9"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6 </w:t>
      </w:r>
      <w:r w:rsidR="00856758"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t>Other Resources</w:t>
      </w:r>
      <w:r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(Resources, support and student engagement)</w:t>
      </w:r>
    </w:p>
    <w:p w14:paraId="75254EF1" w14:textId="677AF393" w:rsidR="00031BD6" w:rsidRPr="00D261E8" w:rsidRDefault="00031BD6" w:rsidP="00031BD6">
      <w:pPr>
        <w:rPr>
          <w:rFonts w:ascii="Arial" w:hAnsi="Arial" w:cs="Arial"/>
          <w:b/>
        </w:rPr>
      </w:pPr>
      <w:r w:rsidRPr="00D261E8">
        <w:rPr>
          <w:rFonts w:ascii="Arial" w:hAnsi="Arial" w:cs="Arial"/>
          <w:b/>
        </w:rPr>
        <w:t>Learning Resources Indicator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245"/>
        <w:gridCol w:w="6440"/>
      </w:tblGrid>
      <w:tr w:rsidR="00031BD6" w14:paraId="71AE9CC7" w14:textId="77777777" w:rsidTr="005E1CA9">
        <w:trPr>
          <w:tblHeader/>
        </w:trPr>
        <w:tc>
          <w:tcPr>
            <w:tcW w:w="2263" w:type="dxa"/>
          </w:tcPr>
          <w:p w14:paraId="3BDB025D" w14:textId="41F63FC0" w:rsidR="00031BD6" w:rsidRPr="00D261E8" w:rsidRDefault="00031BD6" w:rsidP="00E25DB5">
            <w:pPr>
              <w:rPr>
                <w:rFonts w:ascii="Arial" w:hAnsi="Arial" w:cs="Arial"/>
                <w:b/>
              </w:rPr>
            </w:pPr>
            <w:r w:rsidRPr="00D261E8">
              <w:rPr>
                <w:rFonts w:ascii="Arial" w:hAnsi="Arial" w:cs="Arial"/>
                <w:b/>
              </w:rPr>
              <w:t>Requirement</w:t>
            </w:r>
            <w:r w:rsidR="00181373">
              <w:rPr>
                <w:rFonts w:ascii="Arial" w:hAnsi="Arial" w:cs="Arial"/>
                <w:b/>
              </w:rPr>
              <w:t xml:space="preserve"> (Annex F 9.4)</w:t>
            </w:r>
          </w:p>
        </w:tc>
        <w:tc>
          <w:tcPr>
            <w:tcW w:w="5245" w:type="dxa"/>
          </w:tcPr>
          <w:p w14:paraId="5BF68160" w14:textId="6E5E489A" w:rsidR="00031BD6" w:rsidRPr="00D261E8" w:rsidRDefault="00D715A7" w:rsidP="00E25DB5">
            <w:pPr>
              <w:rPr>
                <w:rFonts w:ascii="Arial" w:hAnsi="Arial" w:cs="Arial"/>
              </w:rPr>
            </w:pPr>
            <w:r w:rsidRPr="00D261E8">
              <w:rPr>
                <w:rFonts w:ascii="Arial" w:hAnsi="Arial" w:cs="Arial"/>
                <w:b/>
                <w:bCs/>
                <w:color w:val="000000" w:themeColor="text1"/>
              </w:rPr>
              <w:t>Course Performance</w:t>
            </w:r>
          </w:p>
        </w:tc>
        <w:tc>
          <w:tcPr>
            <w:tcW w:w="6440" w:type="dxa"/>
          </w:tcPr>
          <w:p w14:paraId="1ACE26AE" w14:textId="321438B4" w:rsidR="00031BD6" w:rsidRPr="00D261E8" w:rsidRDefault="00D715A7" w:rsidP="00E25DB5">
            <w:pPr>
              <w:rPr>
                <w:rFonts w:ascii="Arial" w:hAnsi="Arial" w:cs="Arial"/>
              </w:rPr>
            </w:pPr>
            <w:r w:rsidRPr="002F01F8">
              <w:rPr>
                <w:rFonts w:ascii="Arial" w:hAnsi="Arial" w:cs="Arial"/>
                <w:b/>
                <w:bCs/>
                <w:color w:val="000000" w:themeColor="text1"/>
              </w:rPr>
              <w:t>Suggested actions for enhancement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, if applicable</w:t>
            </w:r>
          </w:p>
        </w:tc>
      </w:tr>
      <w:tr w:rsidR="00031BD6" w14:paraId="44163205" w14:textId="77777777" w:rsidTr="00E25DB5">
        <w:tc>
          <w:tcPr>
            <w:tcW w:w="2263" w:type="dxa"/>
          </w:tcPr>
          <w:p w14:paraId="52C167A4" w14:textId="7A5325F5" w:rsidR="00031BD6" w:rsidRPr="00D261E8" w:rsidRDefault="00031BD6" w:rsidP="00E25DB5">
            <w:pPr>
              <w:rPr>
                <w:rFonts w:ascii="Arial" w:hAnsi="Arial" w:cs="Arial"/>
              </w:rPr>
            </w:pPr>
            <w:r w:rsidRPr="00D261E8">
              <w:rPr>
                <w:rFonts w:ascii="Arial" w:hAnsi="Arial" w:cs="Arial"/>
              </w:rPr>
              <w:t>Learning Resources Indicator is above benchmark (UG)</w:t>
            </w:r>
          </w:p>
        </w:tc>
        <w:tc>
          <w:tcPr>
            <w:tcW w:w="5245" w:type="dxa"/>
          </w:tcPr>
          <w:p w14:paraId="60B1E767" w14:textId="4CD01580" w:rsidR="00031BD6" w:rsidRPr="00D261E8" w:rsidRDefault="00D715A7" w:rsidP="00E25DB5">
            <w:pPr>
              <w:rPr>
                <w:rFonts w:ascii="Arial" w:hAnsi="Arial" w:cs="Arial"/>
              </w:rPr>
            </w:pPr>
            <w:r w:rsidRPr="00921F06">
              <w:rPr>
                <w:rFonts w:ascii="Arial" w:hAnsi="Arial" w:cs="Arial"/>
                <w:i/>
                <w:iCs/>
              </w:rPr>
              <w:t xml:space="preserve">Consider </w:t>
            </w:r>
            <w:r>
              <w:rPr>
                <w:rFonts w:ascii="Arial" w:hAnsi="Arial" w:cs="Arial"/>
                <w:i/>
                <w:iCs/>
              </w:rPr>
              <w:t>how</w:t>
            </w:r>
            <w:r w:rsidRPr="00921F06">
              <w:rPr>
                <w:rFonts w:ascii="Arial" w:hAnsi="Arial" w:cs="Arial"/>
                <w:i/>
                <w:iCs/>
              </w:rPr>
              <w:t xml:space="preserve"> the courses perform against the </w:t>
            </w:r>
            <w:r>
              <w:rPr>
                <w:rFonts w:ascii="Arial" w:hAnsi="Arial" w:cs="Arial"/>
                <w:i/>
                <w:iCs/>
              </w:rPr>
              <w:t>benchmark</w:t>
            </w:r>
          </w:p>
        </w:tc>
        <w:tc>
          <w:tcPr>
            <w:tcW w:w="6440" w:type="dxa"/>
          </w:tcPr>
          <w:p w14:paraId="240738AE" w14:textId="77777777" w:rsidR="00031BD6" w:rsidRPr="00D261E8" w:rsidRDefault="00031BD6" w:rsidP="00E25DB5">
            <w:pPr>
              <w:rPr>
                <w:rFonts w:ascii="Arial" w:hAnsi="Arial" w:cs="Arial"/>
              </w:rPr>
            </w:pPr>
          </w:p>
        </w:tc>
      </w:tr>
      <w:tr w:rsidR="00031BD6" w14:paraId="78D53995" w14:textId="77777777" w:rsidTr="00E25DB5">
        <w:tc>
          <w:tcPr>
            <w:tcW w:w="2263" w:type="dxa"/>
          </w:tcPr>
          <w:p w14:paraId="2289B63F" w14:textId="77777777" w:rsidR="00031BD6" w:rsidRPr="00D261E8" w:rsidRDefault="00031BD6" w:rsidP="00E25DB5">
            <w:pPr>
              <w:rPr>
                <w:rFonts w:ascii="Arial" w:hAnsi="Arial" w:cs="Arial"/>
              </w:rPr>
            </w:pPr>
            <w:r w:rsidRPr="00D261E8">
              <w:rPr>
                <w:rFonts w:ascii="Arial" w:hAnsi="Arial" w:cs="Arial"/>
              </w:rPr>
              <w:t>PTES questions above benchmark</w:t>
            </w:r>
          </w:p>
        </w:tc>
        <w:tc>
          <w:tcPr>
            <w:tcW w:w="5245" w:type="dxa"/>
          </w:tcPr>
          <w:p w14:paraId="18214CDB" w14:textId="65D5AD9C" w:rsidR="00031BD6" w:rsidRPr="00D261E8" w:rsidRDefault="00D715A7" w:rsidP="00E25DB5">
            <w:pPr>
              <w:rPr>
                <w:rFonts w:ascii="Arial" w:hAnsi="Arial" w:cs="Arial"/>
              </w:rPr>
            </w:pPr>
            <w:r w:rsidRPr="00921F06">
              <w:rPr>
                <w:rFonts w:ascii="Arial" w:hAnsi="Arial" w:cs="Arial"/>
                <w:i/>
                <w:iCs/>
              </w:rPr>
              <w:t xml:space="preserve">Consider </w:t>
            </w:r>
            <w:r>
              <w:rPr>
                <w:rFonts w:ascii="Arial" w:hAnsi="Arial" w:cs="Arial"/>
                <w:i/>
                <w:iCs/>
              </w:rPr>
              <w:t>how</w:t>
            </w:r>
            <w:r w:rsidRPr="00921F06">
              <w:rPr>
                <w:rFonts w:ascii="Arial" w:hAnsi="Arial" w:cs="Arial"/>
                <w:i/>
                <w:iCs/>
              </w:rPr>
              <w:t xml:space="preserve"> the courses perform against the </w:t>
            </w:r>
            <w:r>
              <w:rPr>
                <w:rFonts w:ascii="Arial" w:hAnsi="Arial" w:cs="Arial"/>
                <w:i/>
                <w:iCs/>
              </w:rPr>
              <w:t>benchmark</w:t>
            </w:r>
          </w:p>
        </w:tc>
        <w:tc>
          <w:tcPr>
            <w:tcW w:w="6440" w:type="dxa"/>
          </w:tcPr>
          <w:p w14:paraId="508E295A" w14:textId="77777777" w:rsidR="00031BD6" w:rsidRPr="00D261E8" w:rsidRDefault="00031BD6" w:rsidP="00E25DB5">
            <w:pPr>
              <w:rPr>
                <w:rFonts w:ascii="Arial" w:hAnsi="Arial" w:cs="Arial"/>
              </w:rPr>
            </w:pPr>
          </w:p>
        </w:tc>
      </w:tr>
    </w:tbl>
    <w:p w14:paraId="77C1110D" w14:textId="77777777" w:rsidR="00031BD6" w:rsidRPr="00D261E8" w:rsidRDefault="00031BD6" w:rsidP="00031BD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7"/>
        <w:gridCol w:w="44"/>
        <w:gridCol w:w="3844"/>
        <w:gridCol w:w="3930"/>
        <w:gridCol w:w="74"/>
        <w:gridCol w:w="3841"/>
        <w:gridCol w:w="38"/>
      </w:tblGrid>
      <w:tr w:rsidR="005E0029" w:rsidRPr="005E0029" w14:paraId="30C3ECA3" w14:textId="40B9A714" w:rsidTr="005E1CA9">
        <w:trPr>
          <w:gridAfter w:val="1"/>
          <w:wAfter w:w="38" w:type="dxa"/>
          <w:tblHeader/>
        </w:trPr>
        <w:tc>
          <w:tcPr>
            <w:tcW w:w="2177" w:type="dxa"/>
          </w:tcPr>
          <w:p w14:paraId="510E2729" w14:textId="2973A0E4" w:rsidR="00A049BA" w:rsidRPr="005E0029" w:rsidRDefault="00A049BA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Requirement</w:t>
            </w:r>
            <w:r w:rsidR="00181373">
              <w:rPr>
                <w:rFonts w:ascii="Arial" w:hAnsi="Arial" w:cs="Arial"/>
                <w:b/>
                <w:bCs/>
                <w:color w:val="000000" w:themeColor="text1"/>
              </w:rPr>
              <w:t xml:space="preserve"> (Annex F 8.6)</w:t>
            </w:r>
          </w:p>
        </w:tc>
        <w:tc>
          <w:tcPr>
            <w:tcW w:w="3888" w:type="dxa"/>
            <w:gridSpan w:val="2"/>
          </w:tcPr>
          <w:p w14:paraId="27012218" w14:textId="77777777" w:rsidR="00A049BA" w:rsidRPr="005E0029" w:rsidRDefault="00A049BA">
            <w:pPr>
              <w:pStyle w:val="Defaul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0029">
              <w:rPr>
                <w:b/>
                <w:bCs/>
                <w:color w:val="000000" w:themeColor="text1"/>
              </w:rPr>
              <w:t>Course Performance</w:t>
            </w:r>
          </w:p>
        </w:tc>
        <w:tc>
          <w:tcPr>
            <w:tcW w:w="4004" w:type="dxa"/>
            <w:gridSpan w:val="2"/>
          </w:tcPr>
          <w:p w14:paraId="7185B028" w14:textId="4359E5F4" w:rsidR="00A049BA" w:rsidRPr="005E0029" w:rsidRDefault="00A049BA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b/>
                <w:bCs/>
                <w:color w:val="000000" w:themeColor="text1"/>
              </w:rPr>
              <w:t xml:space="preserve">Impact of Action Plans during </w:t>
            </w:r>
            <w:r w:rsidR="006468C7">
              <w:rPr>
                <w:rFonts w:ascii="Arial" w:hAnsi="Arial" w:cs="Arial"/>
                <w:b/>
                <w:bCs/>
                <w:color w:val="000000" w:themeColor="text1"/>
              </w:rPr>
              <w:t>past 5 years</w:t>
            </w:r>
          </w:p>
        </w:tc>
        <w:tc>
          <w:tcPr>
            <w:tcW w:w="3841" w:type="dxa"/>
          </w:tcPr>
          <w:p w14:paraId="0A87DD08" w14:textId="4F9C3594" w:rsidR="008919C9" w:rsidRPr="00D261E8" w:rsidRDefault="008919C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261E8">
              <w:rPr>
                <w:rFonts w:ascii="Arial" w:hAnsi="Arial" w:cs="Arial"/>
                <w:b/>
                <w:bCs/>
                <w:color w:val="000000" w:themeColor="text1"/>
              </w:rPr>
              <w:t>Action Plan going forward, if applicable</w:t>
            </w:r>
          </w:p>
        </w:tc>
      </w:tr>
      <w:tr w:rsidR="005E0029" w:rsidRPr="005E0029" w14:paraId="7EB50B3B" w14:textId="77777777" w:rsidTr="0558EE13">
        <w:tc>
          <w:tcPr>
            <w:tcW w:w="2221" w:type="dxa"/>
            <w:gridSpan w:val="2"/>
          </w:tcPr>
          <w:p w14:paraId="02909C42" w14:textId="748A9740" w:rsidR="008919C9" w:rsidRPr="00D261E8" w:rsidRDefault="27B52D18">
            <w:p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  <w:color w:val="000000" w:themeColor="text1"/>
              </w:rPr>
              <w:t>Sufficient</w:t>
            </w:r>
            <w:r w:rsidR="69044140" w:rsidRPr="0558EE13">
              <w:rPr>
                <w:rFonts w:ascii="Arial" w:hAnsi="Arial" w:cs="Arial"/>
                <w:color w:val="000000" w:themeColor="text1"/>
              </w:rPr>
              <w:t>:</w:t>
            </w:r>
            <w:r w:rsidRPr="0558EE1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A978775" w14:textId="77777777" w:rsidR="008919C9" w:rsidRPr="00D261E8" w:rsidRDefault="00856758" w:rsidP="008919C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color w:val="000000" w:themeColor="text1"/>
              </w:rPr>
              <w:t>physical resources</w:t>
            </w:r>
            <w:r w:rsidR="008919C9" w:rsidRPr="00D261E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4BEFE18" w14:textId="77777777" w:rsidR="008919C9" w:rsidRPr="00D261E8" w:rsidRDefault="008919C9" w:rsidP="008919C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color w:val="000000" w:themeColor="text1"/>
              </w:rPr>
              <w:t>digital resources</w:t>
            </w:r>
          </w:p>
          <w:p w14:paraId="7F6155FE" w14:textId="77777777" w:rsidR="008919C9" w:rsidRPr="00D261E8" w:rsidRDefault="008919C9" w:rsidP="008919C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color w:val="000000" w:themeColor="text1"/>
              </w:rPr>
              <w:t>library resources</w:t>
            </w:r>
          </w:p>
          <w:p w14:paraId="0D7D5FA3" w14:textId="77777777" w:rsidR="008919C9" w:rsidRPr="00D261E8" w:rsidRDefault="008919C9" w:rsidP="008919C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color w:val="000000" w:themeColor="text1"/>
              </w:rPr>
              <w:t>technical infrastructure</w:t>
            </w:r>
          </w:p>
          <w:p w14:paraId="18CA06A2" w14:textId="5D43CF87" w:rsidR="00856758" w:rsidRPr="005E0029" w:rsidRDefault="008919C9" w:rsidP="008919C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color w:val="000000" w:themeColor="text1"/>
              </w:rPr>
              <w:t>specialist resources</w:t>
            </w:r>
          </w:p>
        </w:tc>
        <w:tc>
          <w:tcPr>
            <w:tcW w:w="3844" w:type="dxa"/>
          </w:tcPr>
          <w:p w14:paraId="77E296C0" w14:textId="25163779" w:rsidR="00856758" w:rsidRPr="005E0029" w:rsidRDefault="008919C9" w:rsidP="008919C9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D261E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Are the courses consistently meeting the baseline requirements?</w:t>
            </w:r>
          </w:p>
        </w:tc>
        <w:tc>
          <w:tcPr>
            <w:tcW w:w="3930" w:type="dxa"/>
          </w:tcPr>
          <w:p w14:paraId="070326D3" w14:textId="77777777" w:rsidR="008919C9" w:rsidRPr="00D261E8" w:rsidRDefault="008919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53" w:type="dxa"/>
            <w:gridSpan w:val="3"/>
          </w:tcPr>
          <w:p w14:paraId="4ABE399D" w14:textId="5AF869E4" w:rsidR="00856758" w:rsidRPr="005E0029" w:rsidRDefault="0085675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AD78DEA" w14:textId="77777777" w:rsidR="006468C7" w:rsidRPr="00D94862" w:rsidRDefault="006468C7" w:rsidP="006468C7">
      <w:pPr>
        <w:rPr>
          <w:rFonts w:ascii="Arial" w:hAnsi="Arial" w:cs="Arial"/>
          <w:b/>
          <w:bCs/>
          <w:color w:val="000000" w:themeColor="text1"/>
        </w:rPr>
      </w:pPr>
      <w:r w:rsidRPr="00D94862">
        <w:rPr>
          <w:rFonts w:ascii="Arial" w:hAnsi="Arial" w:cs="Arial"/>
          <w:b/>
          <w:bCs/>
          <w:color w:val="000000" w:themeColor="text1"/>
        </w:rPr>
        <w:t>Supporting Evidence</w:t>
      </w:r>
    </w:p>
    <w:p w14:paraId="6A6C46C3" w14:textId="77777777" w:rsidR="006468C7" w:rsidRDefault="006468C7" w:rsidP="006468C7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list any supporting evidence referenced above</w:t>
      </w:r>
    </w:p>
    <w:p w14:paraId="70C89DDC" w14:textId="77777777" w:rsidR="00856758" w:rsidRPr="005E0029" w:rsidRDefault="00856758" w:rsidP="00856758">
      <w:pPr>
        <w:rPr>
          <w:rFonts w:ascii="Arial" w:hAnsi="Arial" w:cs="Arial"/>
          <w:color w:val="000000" w:themeColor="text1"/>
        </w:rPr>
      </w:pPr>
    </w:p>
    <w:p w14:paraId="5B5CF80E" w14:textId="706B2FD5" w:rsidR="00856758" w:rsidRPr="005E1CA9" w:rsidRDefault="002B7635" w:rsidP="00856758">
      <w:pPr>
        <w:pStyle w:val="Heading2"/>
        <w:rPr>
          <w:rFonts w:ascii="Arial" w:hAnsi="Arial" w:cs="Arial"/>
          <w:b/>
          <w:bCs/>
          <w:color w:val="000000" w:themeColor="text1"/>
        </w:rPr>
      </w:pPr>
      <w:r w:rsidRPr="005E1CA9">
        <w:rPr>
          <w:rFonts w:ascii="Arial" w:hAnsi="Arial" w:cs="Arial"/>
          <w:b/>
          <w:bCs/>
          <w:color w:val="000000" w:themeColor="text1"/>
        </w:rPr>
        <w:t>2.</w:t>
      </w:r>
      <w:r w:rsidR="00534AC2" w:rsidRPr="005E1CA9">
        <w:rPr>
          <w:rFonts w:ascii="Arial" w:hAnsi="Arial" w:cs="Arial"/>
          <w:b/>
          <w:bCs/>
          <w:color w:val="000000" w:themeColor="text1"/>
        </w:rPr>
        <w:t>7</w:t>
      </w:r>
      <w:r w:rsidR="00856758" w:rsidRPr="005E1CA9">
        <w:rPr>
          <w:rFonts w:ascii="Arial" w:hAnsi="Arial" w:cs="Arial"/>
          <w:b/>
          <w:bCs/>
          <w:color w:val="000000" w:themeColor="text1"/>
        </w:rPr>
        <w:t xml:space="preserve"> Student Support</w:t>
      </w:r>
      <w:r w:rsidRPr="005E1CA9">
        <w:rPr>
          <w:rFonts w:ascii="Arial" w:hAnsi="Arial" w:cs="Arial"/>
          <w:b/>
          <w:bCs/>
          <w:color w:val="000000" w:themeColor="text1"/>
        </w:rPr>
        <w:t xml:space="preserve"> (Resources, support and student engagement)</w:t>
      </w:r>
    </w:p>
    <w:p w14:paraId="2E0FF20F" w14:textId="0418D0FC" w:rsidR="00C644B6" w:rsidRPr="00D261E8" w:rsidRDefault="00C644B6" w:rsidP="00C644B6">
      <w:pPr>
        <w:rPr>
          <w:rFonts w:ascii="Arial" w:hAnsi="Arial" w:cs="Arial"/>
          <w:b/>
        </w:rPr>
      </w:pPr>
      <w:r w:rsidRPr="00D261E8">
        <w:rPr>
          <w:rFonts w:ascii="Arial" w:hAnsi="Arial" w:cs="Arial"/>
          <w:b/>
        </w:rPr>
        <w:t>Academic support Indicator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245"/>
        <w:gridCol w:w="6440"/>
      </w:tblGrid>
      <w:tr w:rsidR="00C644B6" w14:paraId="25905D07" w14:textId="77777777" w:rsidTr="005E1CA9">
        <w:trPr>
          <w:tblHeader/>
        </w:trPr>
        <w:tc>
          <w:tcPr>
            <w:tcW w:w="2263" w:type="dxa"/>
          </w:tcPr>
          <w:p w14:paraId="2EB5A0D3" w14:textId="0509E427" w:rsidR="00C644B6" w:rsidRPr="00D261E8" w:rsidRDefault="00C644B6" w:rsidP="00E25DB5">
            <w:pPr>
              <w:rPr>
                <w:rFonts w:ascii="Arial" w:hAnsi="Arial" w:cs="Arial"/>
                <w:b/>
              </w:rPr>
            </w:pPr>
            <w:r w:rsidRPr="00D261E8">
              <w:rPr>
                <w:rFonts w:ascii="Arial" w:hAnsi="Arial" w:cs="Arial"/>
                <w:b/>
              </w:rPr>
              <w:t>Requirement</w:t>
            </w:r>
            <w:r w:rsidR="00C41B19">
              <w:rPr>
                <w:rFonts w:ascii="Arial" w:hAnsi="Arial" w:cs="Arial"/>
                <w:b/>
              </w:rPr>
              <w:t xml:space="preserve"> (Annex F 9.4)</w:t>
            </w:r>
          </w:p>
        </w:tc>
        <w:tc>
          <w:tcPr>
            <w:tcW w:w="5245" w:type="dxa"/>
          </w:tcPr>
          <w:p w14:paraId="08E77C3F" w14:textId="64F3F5BB" w:rsidR="00C644B6" w:rsidRPr="00D261E8" w:rsidRDefault="00D715A7" w:rsidP="00E25DB5">
            <w:pPr>
              <w:rPr>
                <w:rFonts w:ascii="Arial" w:hAnsi="Arial" w:cs="Arial"/>
              </w:rPr>
            </w:pPr>
            <w:r w:rsidRPr="00D261E8">
              <w:rPr>
                <w:rFonts w:ascii="Arial" w:hAnsi="Arial" w:cs="Arial"/>
                <w:b/>
                <w:bCs/>
                <w:color w:val="000000" w:themeColor="text1"/>
              </w:rPr>
              <w:t>Course Performance</w:t>
            </w:r>
          </w:p>
        </w:tc>
        <w:tc>
          <w:tcPr>
            <w:tcW w:w="6440" w:type="dxa"/>
          </w:tcPr>
          <w:p w14:paraId="33963C34" w14:textId="7E26E304" w:rsidR="00C644B6" w:rsidRPr="00D261E8" w:rsidRDefault="00D715A7" w:rsidP="00E25DB5">
            <w:pPr>
              <w:rPr>
                <w:rFonts w:ascii="Arial" w:hAnsi="Arial" w:cs="Arial"/>
              </w:rPr>
            </w:pPr>
            <w:r w:rsidRPr="002F01F8">
              <w:rPr>
                <w:rFonts w:ascii="Arial" w:hAnsi="Arial" w:cs="Arial"/>
                <w:b/>
                <w:bCs/>
                <w:color w:val="000000" w:themeColor="text1"/>
              </w:rPr>
              <w:t>Suggested actions for enhancement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, if applicable</w:t>
            </w:r>
          </w:p>
        </w:tc>
      </w:tr>
      <w:tr w:rsidR="00C644B6" w14:paraId="163E5266" w14:textId="77777777" w:rsidTr="00E25DB5">
        <w:tc>
          <w:tcPr>
            <w:tcW w:w="2263" w:type="dxa"/>
          </w:tcPr>
          <w:p w14:paraId="2E4D899F" w14:textId="4379149E" w:rsidR="00C644B6" w:rsidRPr="00D261E8" w:rsidRDefault="00C644B6" w:rsidP="00E25DB5">
            <w:pPr>
              <w:rPr>
                <w:rFonts w:ascii="Arial" w:hAnsi="Arial" w:cs="Arial"/>
              </w:rPr>
            </w:pPr>
            <w:r w:rsidRPr="00D261E8">
              <w:rPr>
                <w:rFonts w:ascii="Arial" w:hAnsi="Arial" w:cs="Arial"/>
              </w:rPr>
              <w:t>Academic support Indicator is above benchmark (UG)</w:t>
            </w:r>
          </w:p>
        </w:tc>
        <w:tc>
          <w:tcPr>
            <w:tcW w:w="5245" w:type="dxa"/>
          </w:tcPr>
          <w:p w14:paraId="6FA55573" w14:textId="34E019B9" w:rsidR="00C644B6" w:rsidRPr="00D261E8" w:rsidRDefault="00D715A7" w:rsidP="00E25DB5">
            <w:pPr>
              <w:rPr>
                <w:rFonts w:ascii="Arial" w:hAnsi="Arial" w:cs="Arial"/>
              </w:rPr>
            </w:pPr>
            <w:r w:rsidRPr="00921F06">
              <w:rPr>
                <w:rFonts w:ascii="Arial" w:hAnsi="Arial" w:cs="Arial"/>
                <w:i/>
                <w:iCs/>
              </w:rPr>
              <w:t xml:space="preserve">Consider </w:t>
            </w:r>
            <w:r>
              <w:rPr>
                <w:rFonts w:ascii="Arial" w:hAnsi="Arial" w:cs="Arial"/>
                <w:i/>
                <w:iCs/>
              </w:rPr>
              <w:t>how</w:t>
            </w:r>
            <w:r w:rsidRPr="00921F06">
              <w:rPr>
                <w:rFonts w:ascii="Arial" w:hAnsi="Arial" w:cs="Arial"/>
                <w:i/>
                <w:iCs/>
              </w:rPr>
              <w:t xml:space="preserve"> the courses perform against the </w:t>
            </w:r>
            <w:r>
              <w:rPr>
                <w:rFonts w:ascii="Arial" w:hAnsi="Arial" w:cs="Arial"/>
                <w:i/>
                <w:iCs/>
              </w:rPr>
              <w:t>benchmark</w:t>
            </w:r>
          </w:p>
        </w:tc>
        <w:tc>
          <w:tcPr>
            <w:tcW w:w="6440" w:type="dxa"/>
          </w:tcPr>
          <w:p w14:paraId="34CC21ED" w14:textId="77777777" w:rsidR="00C644B6" w:rsidRPr="00D261E8" w:rsidRDefault="00C644B6" w:rsidP="00E25DB5">
            <w:pPr>
              <w:rPr>
                <w:rFonts w:ascii="Arial" w:hAnsi="Arial" w:cs="Arial"/>
              </w:rPr>
            </w:pPr>
          </w:p>
        </w:tc>
      </w:tr>
      <w:tr w:rsidR="00C644B6" w14:paraId="42361471" w14:textId="77777777" w:rsidTr="00E25DB5">
        <w:tc>
          <w:tcPr>
            <w:tcW w:w="2263" w:type="dxa"/>
          </w:tcPr>
          <w:p w14:paraId="6FEBC99A" w14:textId="77777777" w:rsidR="00C644B6" w:rsidRPr="00D261E8" w:rsidRDefault="00C644B6" w:rsidP="00E25DB5">
            <w:pPr>
              <w:rPr>
                <w:rFonts w:ascii="Arial" w:hAnsi="Arial" w:cs="Arial"/>
              </w:rPr>
            </w:pPr>
            <w:r w:rsidRPr="00D261E8">
              <w:rPr>
                <w:rFonts w:ascii="Arial" w:hAnsi="Arial" w:cs="Arial"/>
              </w:rPr>
              <w:lastRenderedPageBreak/>
              <w:t>PTES questions above benchmark</w:t>
            </w:r>
          </w:p>
        </w:tc>
        <w:tc>
          <w:tcPr>
            <w:tcW w:w="5245" w:type="dxa"/>
          </w:tcPr>
          <w:p w14:paraId="43A1FBC7" w14:textId="14479F0F" w:rsidR="00C644B6" w:rsidRPr="00D261E8" w:rsidRDefault="00D715A7" w:rsidP="00E25DB5">
            <w:pPr>
              <w:rPr>
                <w:rFonts w:ascii="Arial" w:hAnsi="Arial" w:cs="Arial"/>
              </w:rPr>
            </w:pPr>
            <w:r w:rsidRPr="00921F06">
              <w:rPr>
                <w:rFonts w:ascii="Arial" w:hAnsi="Arial" w:cs="Arial"/>
                <w:i/>
                <w:iCs/>
              </w:rPr>
              <w:t xml:space="preserve">Consider </w:t>
            </w:r>
            <w:r>
              <w:rPr>
                <w:rFonts w:ascii="Arial" w:hAnsi="Arial" w:cs="Arial"/>
                <w:i/>
                <w:iCs/>
              </w:rPr>
              <w:t>how</w:t>
            </w:r>
            <w:r w:rsidRPr="00921F06">
              <w:rPr>
                <w:rFonts w:ascii="Arial" w:hAnsi="Arial" w:cs="Arial"/>
                <w:i/>
                <w:iCs/>
              </w:rPr>
              <w:t xml:space="preserve"> the courses perform against the </w:t>
            </w:r>
            <w:r>
              <w:rPr>
                <w:rFonts w:ascii="Arial" w:hAnsi="Arial" w:cs="Arial"/>
                <w:i/>
                <w:iCs/>
              </w:rPr>
              <w:t>benchmark</w:t>
            </w:r>
          </w:p>
        </w:tc>
        <w:tc>
          <w:tcPr>
            <w:tcW w:w="6440" w:type="dxa"/>
          </w:tcPr>
          <w:p w14:paraId="3844CB3F" w14:textId="77777777" w:rsidR="00C644B6" w:rsidRPr="00D261E8" w:rsidRDefault="00C644B6" w:rsidP="00E25DB5">
            <w:pPr>
              <w:rPr>
                <w:rFonts w:ascii="Arial" w:hAnsi="Arial" w:cs="Arial"/>
              </w:rPr>
            </w:pPr>
          </w:p>
        </w:tc>
      </w:tr>
    </w:tbl>
    <w:p w14:paraId="6DDFED5D" w14:textId="77777777" w:rsidR="00C644B6" w:rsidRPr="00D261E8" w:rsidRDefault="00C644B6" w:rsidP="00C644B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46"/>
        <w:gridCol w:w="5959"/>
        <w:gridCol w:w="2916"/>
        <w:gridCol w:w="11"/>
        <w:gridCol w:w="2880"/>
        <w:gridCol w:w="26"/>
      </w:tblGrid>
      <w:tr w:rsidR="005E0029" w:rsidRPr="005E0029" w14:paraId="1646FEF6" w14:textId="50D00700" w:rsidTr="005E1CA9">
        <w:trPr>
          <w:gridAfter w:val="1"/>
          <w:wAfter w:w="26" w:type="dxa"/>
          <w:tblHeader/>
        </w:trPr>
        <w:tc>
          <w:tcPr>
            <w:tcW w:w="2123" w:type="dxa"/>
            <w:gridSpan w:val="2"/>
          </w:tcPr>
          <w:p w14:paraId="4F006DC6" w14:textId="541F3ED9" w:rsidR="00312D3C" w:rsidRPr="005E0029" w:rsidRDefault="00312D3C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b/>
                <w:bCs/>
                <w:color w:val="000000" w:themeColor="text1"/>
              </w:rPr>
              <w:t>Requirement</w:t>
            </w:r>
            <w:r w:rsidR="00C41B19">
              <w:rPr>
                <w:rFonts w:ascii="Arial" w:hAnsi="Arial" w:cs="Arial"/>
                <w:b/>
                <w:bCs/>
                <w:color w:val="000000" w:themeColor="text1"/>
              </w:rPr>
              <w:t xml:space="preserve"> (Annex F 8.7)</w:t>
            </w:r>
          </w:p>
        </w:tc>
        <w:tc>
          <w:tcPr>
            <w:tcW w:w="5977" w:type="dxa"/>
          </w:tcPr>
          <w:p w14:paraId="5E8026B6" w14:textId="77777777" w:rsidR="00312D3C" w:rsidRPr="005E0029" w:rsidRDefault="00312D3C">
            <w:pPr>
              <w:pStyle w:val="Defaul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0029">
              <w:rPr>
                <w:b/>
                <w:bCs/>
                <w:color w:val="000000" w:themeColor="text1"/>
              </w:rPr>
              <w:t>Course Performance</w:t>
            </w:r>
          </w:p>
        </w:tc>
        <w:tc>
          <w:tcPr>
            <w:tcW w:w="2935" w:type="dxa"/>
            <w:gridSpan w:val="2"/>
          </w:tcPr>
          <w:p w14:paraId="7559EF87" w14:textId="02F0182B" w:rsidR="00312D3C" w:rsidRPr="005E0029" w:rsidRDefault="00312D3C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b/>
                <w:bCs/>
                <w:color w:val="000000" w:themeColor="text1"/>
              </w:rPr>
              <w:t xml:space="preserve">Impact of Action Plans during </w:t>
            </w:r>
            <w:r w:rsidR="006468C7">
              <w:rPr>
                <w:rFonts w:ascii="Arial" w:hAnsi="Arial" w:cs="Arial"/>
                <w:b/>
                <w:bCs/>
                <w:color w:val="000000" w:themeColor="text1"/>
              </w:rPr>
              <w:t>past 5 years</w:t>
            </w:r>
          </w:p>
        </w:tc>
        <w:tc>
          <w:tcPr>
            <w:tcW w:w="2887" w:type="dxa"/>
          </w:tcPr>
          <w:p w14:paraId="7D3E19B4" w14:textId="04BD76EA" w:rsidR="00A46478" w:rsidRPr="00D261E8" w:rsidRDefault="00A4647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261E8">
              <w:rPr>
                <w:rFonts w:ascii="Arial" w:hAnsi="Arial" w:cs="Arial"/>
                <w:b/>
                <w:bCs/>
                <w:color w:val="000000" w:themeColor="text1"/>
              </w:rPr>
              <w:t>Action Plan going forward, if applicable</w:t>
            </w:r>
          </w:p>
        </w:tc>
      </w:tr>
      <w:tr w:rsidR="00606300" w:rsidRPr="005E0029" w14:paraId="71461229" w14:textId="77777777" w:rsidTr="0558EE13">
        <w:tc>
          <w:tcPr>
            <w:tcW w:w="2077" w:type="dxa"/>
          </w:tcPr>
          <w:p w14:paraId="63E7D4AA" w14:textId="77777777" w:rsidR="00606300" w:rsidRPr="00D261E8" w:rsidRDefault="00606300" w:rsidP="00A464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color w:val="000000" w:themeColor="text1"/>
              </w:rPr>
              <w:t>Academic support</w:t>
            </w:r>
          </w:p>
          <w:p w14:paraId="4770BB5E" w14:textId="77777777" w:rsidR="00606300" w:rsidRPr="00D261E8" w:rsidRDefault="00606300" w:rsidP="00A464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color w:val="000000" w:themeColor="text1"/>
              </w:rPr>
              <w:t>Support for disabled students</w:t>
            </w:r>
          </w:p>
          <w:p w14:paraId="3DEED21F" w14:textId="77777777" w:rsidR="00606300" w:rsidRPr="00D261E8" w:rsidRDefault="00606300" w:rsidP="00A464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color w:val="000000" w:themeColor="text1"/>
              </w:rPr>
              <w:t>Support for teaching and learning</w:t>
            </w:r>
          </w:p>
          <w:p w14:paraId="49221D4A" w14:textId="3C4C2169" w:rsidR="00606300" w:rsidRPr="00D261E8" w:rsidRDefault="403DF8CC" w:rsidP="00A464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  <w:color w:val="000000" w:themeColor="text1"/>
              </w:rPr>
              <w:t xml:space="preserve">Support to avoid academic </w:t>
            </w:r>
            <w:r w:rsidR="00CB5A21" w:rsidRPr="0558EE13">
              <w:rPr>
                <w:rFonts w:ascii="Arial" w:hAnsi="Arial" w:cs="Arial"/>
                <w:color w:val="000000" w:themeColor="text1"/>
              </w:rPr>
              <w:t>misconduct.</w:t>
            </w:r>
          </w:p>
          <w:p w14:paraId="18A52A19" w14:textId="298AB3D8" w:rsidR="00606300" w:rsidRPr="005E0029" w:rsidRDefault="403DF8CC" w:rsidP="00A464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  <w:color w:val="000000" w:themeColor="text1"/>
              </w:rPr>
              <w:t>Careers support</w:t>
            </w:r>
          </w:p>
        </w:tc>
        <w:tc>
          <w:tcPr>
            <w:tcW w:w="6023" w:type="dxa"/>
            <w:gridSpan w:val="2"/>
          </w:tcPr>
          <w:p w14:paraId="30BE85F2" w14:textId="37D0AF14" w:rsidR="00606300" w:rsidRPr="00D261E8" w:rsidRDefault="00606300" w:rsidP="008919C9">
            <w:p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Are the courses consistently meeting the baseline requirements?</w:t>
            </w:r>
          </w:p>
        </w:tc>
        <w:tc>
          <w:tcPr>
            <w:tcW w:w="2924" w:type="dxa"/>
          </w:tcPr>
          <w:p w14:paraId="33449EC8" w14:textId="77777777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24" w:type="dxa"/>
            <w:gridSpan w:val="3"/>
          </w:tcPr>
          <w:p w14:paraId="3B1D6204" w14:textId="44595CA9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1DDE46F" w14:textId="77777777" w:rsidR="00856758" w:rsidRDefault="00856758" w:rsidP="00856758">
      <w:pPr>
        <w:rPr>
          <w:rFonts w:ascii="Arial" w:hAnsi="Arial" w:cs="Arial"/>
          <w:color w:val="000000" w:themeColor="text1"/>
        </w:rPr>
      </w:pPr>
    </w:p>
    <w:p w14:paraId="4FDBDC59" w14:textId="77777777" w:rsidR="006468C7" w:rsidRPr="00D94862" w:rsidRDefault="006468C7" w:rsidP="006468C7">
      <w:pPr>
        <w:rPr>
          <w:rFonts w:ascii="Arial" w:hAnsi="Arial" w:cs="Arial"/>
          <w:b/>
          <w:bCs/>
          <w:color w:val="000000" w:themeColor="text1"/>
        </w:rPr>
      </w:pPr>
      <w:r w:rsidRPr="00D94862">
        <w:rPr>
          <w:rFonts w:ascii="Arial" w:hAnsi="Arial" w:cs="Arial"/>
          <w:b/>
          <w:bCs/>
          <w:color w:val="000000" w:themeColor="text1"/>
        </w:rPr>
        <w:t>Supporting Evidence</w:t>
      </w:r>
    </w:p>
    <w:p w14:paraId="40A11B0D" w14:textId="77777777" w:rsidR="006468C7" w:rsidRDefault="006468C7" w:rsidP="006468C7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list any supporting evidence referenced above</w:t>
      </w:r>
    </w:p>
    <w:p w14:paraId="531B0FF6" w14:textId="77777777" w:rsidR="00442D80" w:rsidRPr="005E0029" w:rsidRDefault="00442D80" w:rsidP="00856758">
      <w:pPr>
        <w:rPr>
          <w:rFonts w:ascii="Arial" w:hAnsi="Arial" w:cs="Arial"/>
          <w:color w:val="000000" w:themeColor="text1"/>
        </w:rPr>
      </w:pPr>
    </w:p>
    <w:p w14:paraId="68915EC6" w14:textId="178E415D" w:rsidR="00856758" w:rsidRPr="005E1CA9" w:rsidRDefault="002B7635" w:rsidP="00856758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t>2.</w:t>
      </w:r>
      <w:r w:rsidR="00534AC2"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="00856758"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Student Engagement</w:t>
      </w:r>
      <w:r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(Resources, support and student engagement)</w:t>
      </w:r>
    </w:p>
    <w:p w14:paraId="14AC96E0" w14:textId="4538C4EA" w:rsidR="00031BD6" w:rsidRPr="00D261E8" w:rsidRDefault="00031BD6" w:rsidP="00031BD6">
      <w:pPr>
        <w:rPr>
          <w:rFonts w:ascii="Arial" w:hAnsi="Arial" w:cs="Arial"/>
        </w:rPr>
      </w:pPr>
      <w:r w:rsidRPr="00D261E8">
        <w:rPr>
          <w:rFonts w:ascii="Arial" w:hAnsi="Arial" w:cs="Arial"/>
        </w:rPr>
        <w:t>Student Voice Indicator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245"/>
        <w:gridCol w:w="6440"/>
      </w:tblGrid>
      <w:tr w:rsidR="00031BD6" w14:paraId="6576CB7E" w14:textId="77777777" w:rsidTr="005E1CA9">
        <w:trPr>
          <w:tblHeader/>
        </w:trPr>
        <w:tc>
          <w:tcPr>
            <w:tcW w:w="2263" w:type="dxa"/>
          </w:tcPr>
          <w:p w14:paraId="39192E9D" w14:textId="6FB3649A" w:rsidR="00031BD6" w:rsidRPr="00D261E8" w:rsidRDefault="00031BD6" w:rsidP="00E25DB5">
            <w:pPr>
              <w:rPr>
                <w:rFonts w:ascii="Arial" w:hAnsi="Arial" w:cs="Arial"/>
                <w:b/>
              </w:rPr>
            </w:pPr>
            <w:r w:rsidRPr="00D261E8">
              <w:rPr>
                <w:rFonts w:ascii="Arial" w:hAnsi="Arial" w:cs="Arial"/>
                <w:b/>
              </w:rPr>
              <w:t>Requirement</w:t>
            </w:r>
            <w:r w:rsidR="00C41B19">
              <w:rPr>
                <w:rFonts w:ascii="Arial" w:hAnsi="Arial" w:cs="Arial"/>
                <w:b/>
              </w:rPr>
              <w:t xml:space="preserve"> (Annex F 9.4)</w:t>
            </w:r>
          </w:p>
        </w:tc>
        <w:tc>
          <w:tcPr>
            <w:tcW w:w="5245" w:type="dxa"/>
          </w:tcPr>
          <w:p w14:paraId="161E10E2" w14:textId="2912DB72" w:rsidR="00031BD6" w:rsidRPr="00D261E8" w:rsidRDefault="00D715A7" w:rsidP="00E25DB5">
            <w:pPr>
              <w:rPr>
                <w:rFonts w:ascii="Arial" w:hAnsi="Arial" w:cs="Arial"/>
              </w:rPr>
            </w:pPr>
            <w:r w:rsidRPr="00D261E8">
              <w:rPr>
                <w:rFonts w:ascii="Arial" w:hAnsi="Arial" w:cs="Arial"/>
                <w:b/>
                <w:bCs/>
                <w:color w:val="000000" w:themeColor="text1"/>
              </w:rPr>
              <w:t>Course Performance</w:t>
            </w:r>
          </w:p>
        </w:tc>
        <w:tc>
          <w:tcPr>
            <w:tcW w:w="6440" w:type="dxa"/>
          </w:tcPr>
          <w:p w14:paraId="1A7A6B65" w14:textId="53797EB4" w:rsidR="00031BD6" w:rsidRPr="00D261E8" w:rsidRDefault="00D715A7" w:rsidP="00E25DB5">
            <w:pPr>
              <w:rPr>
                <w:rFonts w:ascii="Arial" w:hAnsi="Arial" w:cs="Arial"/>
              </w:rPr>
            </w:pPr>
            <w:r w:rsidRPr="002F01F8">
              <w:rPr>
                <w:rFonts w:ascii="Arial" w:hAnsi="Arial" w:cs="Arial"/>
                <w:b/>
                <w:bCs/>
                <w:color w:val="000000" w:themeColor="text1"/>
              </w:rPr>
              <w:t>Suggested actions for enhancement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, if applicable</w:t>
            </w:r>
          </w:p>
        </w:tc>
      </w:tr>
      <w:tr w:rsidR="00031BD6" w14:paraId="333D37C4" w14:textId="77777777" w:rsidTr="0558EE13">
        <w:tc>
          <w:tcPr>
            <w:tcW w:w="2263" w:type="dxa"/>
          </w:tcPr>
          <w:p w14:paraId="19699DC2" w14:textId="551B4B76" w:rsidR="00031BD6" w:rsidRPr="00D261E8" w:rsidRDefault="31CA7EA5" w:rsidP="00E25DB5">
            <w:pPr>
              <w:rPr>
                <w:rFonts w:ascii="Arial" w:hAnsi="Arial" w:cs="Arial"/>
              </w:rPr>
            </w:pPr>
            <w:r w:rsidRPr="0558EE13">
              <w:rPr>
                <w:rFonts w:ascii="Arial" w:hAnsi="Arial" w:cs="Arial"/>
              </w:rPr>
              <w:t>Student Voice Indicator is above benchmark (UG)</w:t>
            </w:r>
            <w:r w:rsidR="19C24154" w:rsidRPr="0558EE13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</w:tcPr>
          <w:p w14:paraId="03D5CE0F" w14:textId="222D7938" w:rsidR="00031BD6" w:rsidRPr="00D261E8" w:rsidRDefault="303FB7E3" w:rsidP="00E25DB5">
            <w:pPr>
              <w:rPr>
                <w:rFonts w:ascii="Arial" w:hAnsi="Arial" w:cs="Arial"/>
              </w:rPr>
            </w:pPr>
            <w:r w:rsidRPr="0558EE13">
              <w:rPr>
                <w:rFonts w:ascii="Arial" w:hAnsi="Arial" w:cs="Arial"/>
                <w:i/>
                <w:iCs/>
              </w:rPr>
              <w:t>Consider how the courses perform against the benchmark</w:t>
            </w:r>
            <w:r w:rsidR="060CD987" w:rsidRPr="0558EE13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6440" w:type="dxa"/>
          </w:tcPr>
          <w:p w14:paraId="3C4EB9DD" w14:textId="77777777" w:rsidR="00031BD6" w:rsidRPr="00D261E8" w:rsidRDefault="00031BD6" w:rsidP="00E25DB5">
            <w:pPr>
              <w:rPr>
                <w:rFonts w:ascii="Arial" w:hAnsi="Arial" w:cs="Arial"/>
              </w:rPr>
            </w:pPr>
          </w:p>
        </w:tc>
      </w:tr>
      <w:tr w:rsidR="00031BD6" w14:paraId="73A57C38" w14:textId="77777777" w:rsidTr="0558EE13">
        <w:tc>
          <w:tcPr>
            <w:tcW w:w="2263" w:type="dxa"/>
          </w:tcPr>
          <w:p w14:paraId="4E9123EF" w14:textId="12A786DA" w:rsidR="00031BD6" w:rsidRPr="00D261E8" w:rsidRDefault="31CA7EA5" w:rsidP="00E25DB5">
            <w:pPr>
              <w:rPr>
                <w:rFonts w:ascii="Arial" w:hAnsi="Arial" w:cs="Arial"/>
              </w:rPr>
            </w:pPr>
            <w:r w:rsidRPr="0558EE13">
              <w:rPr>
                <w:rFonts w:ascii="Arial" w:hAnsi="Arial" w:cs="Arial"/>
              </w:rPr>
              <w:t>PTES questions above benchmark</w:t>
            </w:r>
            <w:r w:rsidR="5DF03649" w:rsidRPr="0558EE13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</w:tcPr>
          <w:p w14:paraId="311C5779" w14:textId="675838EB" w:rsidR="00031BD6" w:rsidRPr="00D261E8" w:rsidRDefault="303FB7E3" w:rsidP="00E25DB5">
            <w:pPr>
              <w:rPr>
                <w:rFonts w:ascii="Arial" w:hAnsi="Arial" w:cs="Arial"/>
              </w:rPr>
            </w:pPr>
            <w:r w:rsidRPr="0558EE13">
              <w:rPr>
                <w:rFonts w:ascii="Arial" w:hAnsi="Arial" w:cs="Arial"/>
                <w:i/>
                <w:iCs/>
              </w:rPr>
              <w:t>Consider how the courses perform against the benchmark</w:t>
            </w:r>
            <w:r w:rsidR="66F577C3" w:rsidRPr="0558EE13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6440" w:type="dxa"/>
          </w:tcPr>
          <w:p w14:paraId="27549A05" w14:textId="77777777" w:rsidR="00031BD6" w:rsidRPr="00D261E8" w:rsidRDefault="00031BD6" w:rsidP="00E25DB5">
            <w:pPr>
              <w:rPr>
                <w:rFonts w:ascii="Arial" w:hAnsi="Arial" w:cs="Arial"/>
              </w:rPr>
            </w:pPr>
          </w:p>
        </w:tc>
      </w:tr>
    </w:tbl>
    <w:p w14:paraId="6C3C755F" w14:textId="77777777" w:rsidR="00031BD6" w:rsidRPr="00D261E8" w:rsidRDefault="00031BD6" w:rsidP="00031BD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1"/>
        <w:gridCol w:w="26"/>
        <w:gridCol w:w="5979"/>
        <w:gridCol w:w="3061"/>
        <w:gridCol w:w="17"/>
        <w:gridCol w:w="3017"/>
        <w:gridCol w:w="27"/>
      </w:tblGrid>
      <w:tr w:rsidR="005E0029" w:rsidRPr="005E0029" w14:paraId="285CD56B" w14:textId="79927AFC" w:rsidTr="005E1CA9">
        <w:trPr>
          <w:gridAfter w:val="1"/>
          <w:wAfter w:w="27" w:type="dxa"/>
          <w:tblHeader/>
        </w:trPr>
        <w:tc>
          <w:tcPr>
            <w:tcW w:w="1821" w:type="dxa"/>
          </w:tcPr>
          <w:p w14:paraId="0F41E017" w14:textId="2CDB9D5B" w:rsidR="00312D3C" w:rsidRPr="005E0029" w:rsidRDefault="00312D3C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b/>
                <w:bCs/>
                <w:color w:val="000000" w:themeColor="text1"/>
              </w:rPr>
              <w:t>Requirement</w:t>
            </w:r>
            <w:r w:rsidR="00C41B19">
              <w:rPr>
                <w:rFonts w:ascii="Arial" w:hAnsi="Arial" w:cs="Arial"/>
                <w:b/>
                <w:bCs/>
                <w:color w:val="000000" w:themeColor="text1"/>
              </w:rPr>
              <w:t xml:space="preserve"> (Annex F 8.7)</w:t>
            </w:r>
          </w:p>
        </w:tc>
        <w:tc>
          <w:tcPr>
            <w:tcW w:w="6005" w:type="dxa"/>
            <w:gridSpan w:val="2"/>
          </w:tcPr>
          <w:p w14:paraId="6D3E7CC3" w14:textId="77777777" w:rsidR="00312D3C" w:rsidRPr="005E0029" w:rsidRDefault="00312D3C">
            <w:pPr>
              <w:pStyle w:val="Default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E0029">
              <w:rPr>
                <w:b/>
                <w:bCs/>
                <w:color w:val="000000" w:themeColor="text1"/>
              </w:rPr>
              <w:t>Course Performance</w:t>
            </w:r>
          </w:p>
        </w:tc>
        <w:tc>
          <w:tcPr>
            <w:tcW w:w="3078" w:type="dxa"/>
            <w:gridSpan w:val="2"/>
          </w:tcPr>
          <w:p w14:paraId="11453DB4" w14:textId="5D5C37DD" w:rsidR="00312D3C" w:rsidRPr="005E0029" w:rsidRDefault="00312D3C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b/>
                <w:bCs/>
                <w:color w:val="000000" w:themeColor="text1"/>
              </w:rPr>
              <w:t xml:space="preserve">Impact of Action Plans during </w:t>
            </w:r>
            <w:r w:rsidR="00B37965">
              <w:rPr>
                <w:rFonts w:ascii="Arial" w:hAnsi="Arial" w:cs="Arial"/>
                <w:b/>
                <w:bCs/>
                <w:color w:val="000000" w:themeColor="text1"/>
              </w:rPr>
              <w:t>past 5 years</w:t>
            </w:r>
          </w:p>
        </w:tc>
        <w:tc>
          <w:tcPr>
            <w:tcW w:w="3017" w:type="dxa"/>
          </w:tcPr>
          <w:p w14:paraId="514FCBE7" w14:textId="63435D43" w:rsidR="00D715A7" w:rsidRPr="00D261E8" w:rsidRDefault="00D715A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261E8">
              <w:rPr>
                <w:rFonts w:ascii="Arial" w:hAnsi="Arial" w:cs="Arial"/>
                <w:b/>
                <w:bCs/>
                <w:color w:val="000000" w:themeColor="text1"/>
              </w:rPr>
              <w:t>Action Plan going forward, if applicable</w:t>
            </w:r>
          </w:p>
        </w:tc>
      </w:tr>
      <w:tr w:rsidR="00606300" w:rsidRPr="005E0029" w14:paraId="3C74A962" w14:textId="77777777" w:rsidTr="00304E2A">
        <w:tc>
          <w:tcPr>
            <w:tcW w:w="1847" w:type="dxa"/>
            <w:gridSpan w:val="2"/>
          </w:tcPr>
          <w:p w14:paraId="2BEDB3DD" w14:textId="77777777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color w:val="000000" w:themeColor="text1"/>
              </w:rPr>
              <w:t>Opportunities to provide survey responses</w:t>
            </w:r>
          </w:p>
        </w:tc>
        <w:tc>
          <w:tcPr>
            <w:tcW w:w="5979" w:type="dxa"/>
          </w:tcPr>
          <w:p w14:paraId="5B4060AB" w14:textId="36F5D152" w:rsidR="00606300" w:rsidRPr="00D261E8" w:rsidRDefault="00606300" w:rsidP="00A46478">
            <w:p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Are the courses consistently meeting the baseline requirements?</w:t>
            </w:r>
          </w:p>
        </w:tc>
        <w:tc>
          <w:tcPr>
            <w:tcW w:w="3061" w:type="dxa"/>
          </w:tcPr>
          <w:p w14:paraId="257C8067" w14:textId="77777777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61" w:type="dxa"/>
            <w:gridSpan w:val="3"/>
          </w:tcPr>
          <w:p w14:paraId="13945459" w14:textId="14A8A988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06300" w:rsidRPr="005E0029" w14:paraId="54CC4A73" w14:textId="77777777" w:rsidTr="00FB4AFB">
        <w:tc>
          <w:tcPr>
            <w:tcW w:w="1847" w:type="dxa"/>
            <w:gridSpan w:val="2"/>
          </w:tcPr>
          <w:p w14:paraId="6292E047" w14:textId="77777777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color w:val="000000" w:themeColor="text1"/>
              </w:rPr>
              <w:t>Participation in course development</w:t>
            </w:r>
          </w:p>
        </w:tc>
        <w:tc>
          <w:tcPr>
            <w:tcW w:w="5979" w:type="dxa"/>
          </w:tcPr>
          <w:p w14:paraId="3BE81204" w14:textId="0DECCF71" w:rsidR="00606300" w:rsidRPr="00D261E8" w:rsidRDefault="00606300" w:rsidP="00A46478">
            <w:p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Are the courses consistently meeting the baseline requirements?</w:t>
            </w:r>
          </w:p>
        </w:tc>
        <w:tc>
          <w:tcPr>
            <w:tcW w:w="3061" w:type="dxa"/>
          </w:tcPr>
          <w:p w14:paraId="0581C56F" w14:textId="77777777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61" w:type="dxa"/>
            <w:gridSpan w:val="3"/>
          </w:tcPr>
          <w:p w14:paraId="72196F35" w14:textId="6DAC4937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06300" w:rsidRPr="005E0029" w14:paraId="7C0906D4" w14:textId="77777777" w:rsidTr="00F4717C">
        <w:tc>
          <w:tcPr>
            <w:tcW w:w="1847" w:type="dxa"/>
            <w:gridSpan w:val="2"/>
          </w:tcPr>
          <w:p w14:paraId="3C5103E8" w14:textId="77777777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  <w:r w:rsidRPr="005E0029">
              <w:rPr>
                <w:rFonts w:ascii="Arial" w:hAnsi="Arial" w:cs="Arial"/>
                <w:color w:val="000000" w:themeColor="text1"/>
              </w:rPr>
              <w:t xml:space="preserve">Membership in Divisional education committee </w:t>
            </w:r>
            <w:r w:rsidRPr="005E0029">
              <w:rPr>
                <w:rFonts w:ascii="Arial" w:hAnsi="Arial" w:cs="Arial"/>
                <w:color w:val="000000" w:themeColor="text1"/>
              </w:rPr>
              <w:lastRenderedPageBreak/>
              <w:t>and/or Board of Studies</w:t>
            </w:r>
          </w:p>
        </w:tc>
        <w:tc>
          <w:tcPr>
            <w:tcW w:w="5979" w:type="dxa"/>
          </w:tcPr>
          <w:p w14:paraId="0A8A9FF8" w14:textId="52C20B58" w:rsidR="00606300" w:rsidRPr="00D261E8" w:rsidRDefault="00606300" w:rsidP="00A46478">
            <w:pPr>
              <w:rPr>
                <w:rFonts w:ascii="Arial" w:hAnsi="Arial" w:cs="Arial"/>
                <w:color w:val="000000" w:themeColor="text1"/>
              </w:rPr>
            </w:pPr>
            <w:r w:rsidRPr="00D261E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lastRenderedPageBreak/>
              <w:t>Are the courses consistently meeting the baseline requirements?</w:t>
            </w:r>
          </w:p>
        </w:tc>
        <w:tc>
          <w:tcPr>
            <w:tcW w:w="3061" w:type="dxa"/>
          </w:tcPr>
          <w:p w14:paraId="1A409F36" w14:textId="77777777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61" w:type="dxa"/>
            <w:gridSpan w:val="3"/>
          </w:tcPr>
          <w:p w14:paraId="3F4CB002" w14:textId="41880550" w:rsidR="00606300" w:rsidRPr="005E0029" w:rsidRDefault="0060630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C4EA685" w14:textId="77777777" w:rsidR="00856758" w:rsidRDefault="00856758" w:rsidP="00D1082D">
      <w:pPr>
        <w:rPr>
          <w:rFonts w:ascii="Arial" w:hAnsi="Arial" w:cs="Arial"/>
          <w:color w:val="000000" w:themeColor="text1"/>
        </w:rPr>
      </w:pPr>
    </w:p>
    <w:p w14:paraId="346072A4" w14:textId="77777777" w:rsidR="00B37965" w:rsidRPr="00D94862" w:rsidRDefault="00B37965" w:rsidP="00B37965">
      <w:pPr>
        <w:rPr>
          <w:rFonts w:ascii="Arial" w:hAnsi="Arial" w:cs="Arial"/>
          <w:b/>
          <w:bCs/>
          <w:color w:val="000000" w:themeColor="text1"/>
        </w:rPr>
      </w:pPr>
      <w:r w:rsidRPr="00D94862">
        <w:rPr>
          <w:rFonts w:ascii="Arial" w:hAnsi="Arial" w:cs="Arial"/>
          <w:b/>
          <w:bCs/>
          <w:color w:val="000000" w:themeColor="text1"/>
        </w:rPr>
        <w:t>Supporting Evidence</w:t>
      </w:r>
    </w:p>
    <w:p w14:paraId="731AD132" w14:textId="77777777" w:rsidR="00B37965" w:rsidRDefault="00B37965" w:rsidP="00B37965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list any supporting evidence referenced above</w:t>
      </w:r>
    </w:p>
    <w:p w14:paraId="3D59AD77" w14:textId="77777777" w:rsidR="00B37965" w:rsidRDefault="00B37965" w:rsidP="00D1082D">
      <w:pPr>
        <w:rPr>
          <w:rFonts w:ascii="Arial" w:hAnsi="Arial" w:cs="Arial"/>
          <w:color w:val="000000" w:themeColor="text1"/>
        </w:rPr>
      </w:pPr>
    </w:p>
    <w:p w14:paraId="24580855" w14:textId="6ABF95C7" w:rsidR="00534AC2" w:rsidRPr="005E1CA9" w:rsidRDefault="00534AC2" w:rsidP="004B10D0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t>2.9</w:t>
      </w:r>
      <w:r w:rsidR="004B10D0" w:rsidRPr="005E1C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Enhancement and Excellence</w:t>
      </w:r>
      <w:r w:rsidR="004551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(Resources, support and student engagement)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4021"/>
        <w:gridCol w:w="6379"/>
      </w:tblGrid>
      <w:tr w:rsidR="00534AC2" w:rsidRPr="00D261E8" w14:paraId="649D0084" w14:textId="77777777" w:rsidTr="005E1CA9">
        <w:trPr>
          <w:tblHeader/>
        </w:trPr>
        <w:tc>
          <w:tcPr>
            <w:tcW w:w="3487" w:type="dxa"/>
          </w:tcPr>
          <w:p w14:paraId="3A8939ED" w14:textId="4EA701E5" w:rsidR="00534AC2" w:rsidRPr="00D261E8" w:rsidRDefault="00534AC2" w:rsidP="002061A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261E8">
              <w:rPr>
                <w:rFonts w:ascii="Arial" w:hAnsi="Arial" w:cs="Arial"/>
                <w:b/>
                <w:bCs/>
                <w:color w:val="000000" w:themeColor="text1"/>
              </w:rPr>
              <w:t>Enhancement and Excellence features</w:t>
            </w:r>
            <w:r w:rsidR="00C41B19">
              <w:rPr>
                <w:rFonts w:ascii="Arial" w:hAnsi="Arial" w:cs="Arial"/>
                <w:b/>
                <w:bCs/>
                <w:color w:val="000000" w:themeColor="text1"/>
              </w:rPr>
              <w:t xml:space="preserve"> (Annex F 9.4)</w:t>
            </w:r>
          </w:p>
        </w:tc>
        <w:tc>
          <w:tcPr>
            <w:tcW w:w="4021" w:type="dxa"/>
          </w:tcPr>
          <w:p w14:paraId="3D801BB4" w14:textId="77777777" w:rsidR="00534AC2" w:rsidRPr="00D261E8" w:rsidRDefault="00534AC2" w:rsidP="002061A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261E8">
              <w:rPr>
                <w:rFonts w:ascii="Arial" w:hAnsi="Arial" w:cs="Arial"/>
                <w:b/>
                <w:bCs/>
                <w:color w:val="000000" w:themeColor="text1"/>
              </w:rPr>
              <w:t>Course Performance</w:t>
            </w:r>
          </w:p>
        </w:tc>
        <w:tc>
          <w:tcPr>
            <w:tcW w:w="6379" w:type="dxa"/>
          </w:tcPr>
          <w:p w14:paraId="76B3A3BA" w14:textId="77777777" w:rsidR="00534AC2" w:rsidRPr="00D261E8" w:rsidRDefault="00534AC2" w:rsidP="002061A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F01F8">
              <w:rPr>
                <w:rFonts w:ascii="Arial" w:hAnsi="Arial" w:cs="Arial"/>
                <w:b/>
                <w:bCs/>
                <w:color w:val="000000" w:themeColor="text1"/>
              </w:rPr>
              <w:t>Suggested actions for enhancement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, if applicable</w:t>
            </w:r>
          </w:p>
        </w:tc>
      </w:tr>
      <w:tr w:rsidR="00534AC2" w:rsidRPr="00D261E8" w14:paraId="1A8213E7" w14:textId="77777777" w:rsidTr="0558EE13">
        <w:tc>
          <w:tcPr>
            <w:tcW w:w="3487" w:type="dxa"/>
          </w:tcPr>
          <w:p w14:paraId="7629C228" w14:textId="7A7B16C4" w:rsidR="00534AC2" w:rsidRPr="00D261E8" w:rsidRDefault="788AFBF1" w:rsidP="002061A0">
            <w:p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  <w:color w:val="000000" w:themeColor="text1"/>
              </w:rPr>
              <w:t>O</w:t>
            </w:r>
            <w:r w:rsidR="3119F2DE" w:rsidRPr="0558EE13">
              <w:rPr>
                <w:rFonts w:ascii="Arial" w:hAnsi="Arial" w:cs="Arial"/>
                <w:color w:val="000000" w:themeColor="text1"/>
              </w:rPr>
              <w:t>utstanding support for staff professional development and excellent academic practice is embedded across the university</w:t>
            </w:r>
            <w:r w:rsidR="6E2B9F55" w:rsidRPr="0558EE1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4021" w:type="dxa"/>
          </w:tcPr>
          <w:p w14:paraId="3B0A828D" w14:textId="331EC96F" w:rsidR="00534AC2" w:rsidRPr="00E473CA" w:rsidRDefault="29483DE2" w:rsidP="0558EE13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558EE13">
              <w:rPr>
                <w:rFonts w:ascii="Arial" w:hAnsi="Arial" w:cs="Arial"/>
                <w:i/>
                <w:iCs/>
                <w:color w:val="000000" w:themeColor="text1"/>
              </w:rPr>
              <w:t>Consider how the courses achieve these features, above and beyond the baseline requirements above</w:t>
            </w:r>
            <w:r w:rsidR="3E0C05BC" w:rsidRPr="0558EE13"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</w:p>
        </w:tc>
        <w:tc>
          <w:tcPr>
            <w:tcW w:w="6379" w:type="dxa"/>
          </w:tcPr>
          <w:p w14:paraId="1D3F252E" w14:textId="77777777" w:rsidR="00534AC2" w:rsidRPr="00D261E8" w:rsidRDefault="00534AC2" w:rsidP="002061A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34AC2" w:rsidRPr="00D261E8" w14:paraId="08086CA8" w14:textId="77777777" w:rsidTr="0558EE13">
        <w:tc>
          <w:tcPr>
            <w:tcW w:w="3487" w:type="dxa"/>
          </w:tcPr>
          <w:p w14:paraId="0B42559F" w14:textId="22424248" w:rsidR="00534AC2" w:rsidRPr="00D261E8" w:rsidRDefault="788AFBF1" w:rsidP="002061A0">
            <w:p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  <w:color w:val="000000" w:themeColor="text1"/>
              </w:rPr>
              <w:t>S</w:t>
            </w:r>
            <w:r w:rsidR="3B749EE1" w:rsidRPr="0558EE13">
              <w:rPr>
                <w:rFonts w:ascii="Arial" w:hAnsi="Arial" w:cs="Arial"/>
                <w:color w:val="000000" w:themeColor="text1"/>
              </w:rPr>
              <w:t>upportive learning environment</w:t>
            </w:r>
            <w:r w:rsidR="2578F9A8" w:rsidRPr="0558EE13">
              <w:rPr>
                <w:rFonts w:ascii="Arial" w:hAnsi="Arial" w:cs="Arial"/>
                <w:color w:val="000000" w:themeColor="text1"/>
              </w:rPr>
              <w:t>.</w:t>
            </w:r>
            <w:r w:rsidR="3B749EE1" w:rsidRPr="0558EE13">
              <w:rPr>
                <w:rFonts w:ascii="Arial" w:hAnsi="Arial" w:cs="Arial"/>
                <w:color w:val="000000" w:themeColor="text1"/>
              </w:rPr>
              <w:t xml:space="preserve"> </w:t>
            </w:r>
            <w:r w:rsidR="2605B621" w:rsidRPr="0558EE13">
              <w:rPr>
                <w:rFonts w:ascii="Arial" w:hAnsi="Arial" w:cs="Arial"/>
                <w:color w:val="000000" w:themeColor="text1"/>
              </w:rPr>
              <w:t>S</w:t>
            </w:r>
            <w:r w:rsidR="3B749EE1" w:rsidRPr="0558EE13">
              <w:rPr>
                <w:rFonts w:ascii="Arial" w:hAnsi="Arial" w:cs="Arial"/>
                <w:color w:val="000000" w:themeColor="text1"/>
              </w:rPr>
              <w:t>tudents have access to a wide and readily available range of outstanding quality academic support tailored to their needs</w:t>
            </w:r>
            <w:r w:rsidR="448ECBDF" w:rsidRPr="0558EE1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4021" w:type="dxa"/>
          </w:tcPr>
          <w:p w14:paraId="0ADB59EE" w14:textId="252B6C4F" w:rsidR="00534AC2" w:rsidRPr="00D261E8" w:rsidRDefault="29483DE2" w:rsidP="002061A0">
            <w:p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  <w:i/>
                <w:iCs/>
                <w:color w:val="000000" w:themeColor="text1"/>
              </w:rPr>
              <w:t>Consider how the courses achieve these features, above and beyond the baseline requirements above</w:t>
            </w:r>
            <w:r w:rsidR="5FB67708" w:rsidRPr="0558EE13"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</w:p>
        </w:tc>
        <w:tc>
          <w:tcPr>
            <w:tcW w:w="6379" w:type="dxa"/>
          </w:tcPr>
          <w:p w14:paraId="1C15B689" w14:textId="77777777" w:rsidR="00534AC2" w:rsidRPr="00D261E8" w:rsidRDefault="00534AC2" w:rsidP="002061A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34AC2" w:rsidRPr="00D261E8" w14:paraId="6F2768B3" w14:textId="77777777" w:rsidTr="0558EE13">
        <w:tc>
          <w:tcPr>
            <w:tcW w:w="3487" w:type="dxa"/>
          </w:tcPr>
          <w:p w14:paraId="463D1610" w14:textId="3EF13952" w:rsidR="00534AC2" w:rsidRPr="00D261E8" w:rsidRDefault="3BBFBC99" w:rsidP="002061A0">
            <w:p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  <w:color w:val="000000" w:themeColor="text1"/>
              </w:rPr>
              <w:t>Physical and virtual learning resources are tailored and used effectively to support outstanding teaching and learning</w:t>
            </w:r>
            <w:r w:rsidR="34BD8771" w:rsidRPr="0558EE1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4021" w:type="dxa"/>
          </w:tcPr>
          <w:p w14:paraId="30844406" w14:textId="4C5336EA" w:rsidR="00534AC2" w:rsidRPr="00D261E8" w:rsidRDefault="29483DE2" w:rsidP="002061A0">
            <w:p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  <w:i/>
                <w:iCs/>
                <w:color w:val="000000" w:themeColor="text1"/>
              </w:rPr>
              <w:t>Consider how the courses achieve these features, above and beyond the baseline requirements above</w:t>
            </w:r>
            <w:r w:rsidR="1C86237C" w:rsidRPr="0558EE13"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</w:p>
        </w:tc>
        <w:tc>
          <w:tcPr>
            <w:tcW w:w="6379" w:type="dxa"/>
          </w:tcPr>
          <w:p w14:paraId="5D325658" w14:textId="77777777" w:rsidR="00534AC2" w:rsidRPr="00D261E8" w:rsidRDefault="00534AC2" w:rsidP="002061A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34AC2" w:rsidRPr="00D261E8" w14:paraId="42C1F493" w14:textId="77777777" w:rsidTr="0558EE13">
        <w:tc>
          <w:tcPr>
            <w:tcW w:w="3487" w:type="dxa"/>
          </w:tcPr>
          <w:p w14:paraId="55E88919" w14:textId="21C6B1D6" w:rsidR="00534AC2" w:rsidRPr="00D261E8" w:rsidRDefault="788AFBF1" w:rsidP="002061A0">
            <w:p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  <w:color w:val="000000" w:themeColor="text1"/>
              </w:rPr>
              <w:lastRenderedPageBreak/>
              <w:t>E</w:t>
            </w:r>
            <w:r w:rsidR="3BBFBC99" w:rsidRPr="0558EE13">
              <w:rPr>
                <w:rFonts w:ascii="Arial" w:hAnsi="Arial" w:cs="Arial"/>
                <w:color w:val="000000" w:themeColor="text1"/>
              </w:rPr>
              <w:t xml:space="preserve">ngagement with students is </w:t>
            </w:r>
            <w:r w:rsidRPr="0558EE13">
              <w:rPr>
                <w:rFonts w:ascii="Arial" w:hAnsi="Arial" w:cs="Arial"/>
                <w:color w:val="000000" w:themeColor="text1"/>
              </w:rPr>
              <w:t>e</w:t>
            </w:r>
            <w:r w:rsidR="3BBFBC99" w:rsidRPr="0558EE13">
              <w:rPr>
                <w:rFonts w:ascii="Arial" w:hAnsi="Arial" w:cs="Arial"/>
                <w:color w:val="000000" w:themeColor="text1"/>
              </w:rPr>
              <w:t xml:space="preserve">mbedded, leading to continuous improvement </w:t>
            </w:r>
            <w:r w:rsidR="372FE123" w:rsidRPr="0558EE13">
              <w:rPr>
                <w:rFonts w:ascii="Arial" w:hAnsi="Arial" w:cs="Arial"/>
                <w:color w:val="000000" w:themeColor="text1"/>
              </w:rPr>
              <w:t>in</w:t>
            </w:r>
            <w:r w:rsidR="3BBFBC99" w:rsidRPr="0558EE13">
              <w:rPr>
                <w:rFonts w:ascii="Arial" w:hAnsi="Arial" w:cs="Arial"/>
                <w:color w:val="000000" w:themeColor="text1"/>
              </w:rPr>
              <w:t xml:space="preserve"> the experiences and outcomes of its students</w:t>
            </w:r>
            <w:r w:rsidR="361FB4CD" w:rsidRPr="0558EE1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4021" w:type="dxa"/>
          </w:tcPr>
          <w:p w14:paraId="54E0577A" w14:textId="2C63A547" w:rsidR="00534AC2" w:rsidRPr="00D261E8" w:rsidRDefault="29483DE2" w:rsidP="002061A0">
            <w:pPr>
              <w:rPr>
                <w:rFonts w:ascii="Arial" w:hAnsi="Arial" w:cs="Arial"/>
                <w:color w:val="000000" w:themeColor="text1"/>
              </w:rPr>
            </w:pPr>
            <w:r w:rsidRPr="0558EE13">
              <w:rPr>
                <w:rFonts w:ascii="Arial" w:hAnsi="Arial" w:cs="Arial"/>
                <w:i/>
                <w:iCs/>
                <w:color w:val="000000" w:themeColor="text1"/>
              </w:rPr>
              <w:t>Consider how the courses achieve these features, above and beyond the baseline requirements above</w:t>
            </w:r>
            <w:r w:rsidR="25C79389" w:rsidRPr="0558EE13"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</w:p>
        </w:tc>
        <w:tc>
          <w:tcPr>
            <w:tcW w:w="6379" w:type="dxa"/>
          </w:tcPr>
          <w:p w14:paraId="3D88C387" w14:textId="77777777" w:rsidR="00534AC2" w:rsidRPr="00D261E8" w:rsidRDefault="00534AC2" w:rsidP="002061A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157A608" w14:textId="77777777" w:rsidR="00856758" w:rsidRPr="005E0029" w:rsidRDefault="00856758" w:rsidP="00D1082D">
      <w:pPr>
        <w:rPr>
          <w:rFonts w:ascii="Arial" w:hAnsi="Arial" w:cs="Arial"/>
          <w:color w:val="000000" w:themeColor="text1"/>
        </w:rPr>
      </w:pPr>
    </w:p>
    <w:sectPr w:rsidR="00856758" w:rsidRPr="005E0029" w:rsidSect="00932C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CAF5C" w14:textId="77777777" w:rsidR="00601442" w:rsidRDefault="00601442" w:rsidP="00CA723A">
      <w:pPr>
        <w:spacing w:after="0" w:line="240" w:lineRule="auto"/>
      </w:pPr>
      <w:r>
        <w:separator/>
      </w:r>
    </w:p>
  </w:endnote>
  <w:endnote w:type="continuationSeparator" w:id="0">
    <w:p w14:paraId="78978598" w14:textId="77777777" w:rsidR="00601442" w:rsidRDefault="00601442" w:rsidP="00CA723A">
      <w:pPr>
        <w:spacing w:after="0" w:line="240" w:lineRule="auto"/>
      </w:pPr>
      <w:r>
        <w:continuationSeparator/>
      </w:r>
    </w:p>
  </w:endnote>
  <w:endnote w:type="continuationNotice" w:id="1">
    <w:p w14:paraId="0F5E4715" w14:textId="77777777" w:rsidR="00601442" w:rsidRDefault="006014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010AB" w14:textId="77777777" w:rsidR="0016779D" w:rsidRDefault="001677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2E66E" w14:textId="77777777" w:rsidR="00442D80" w:rsidRDefault="00442D80">
    <w:pPr>
      <w:pStyle w:val="Footer"/>
      <w:jc w:val="center"/>
      <w:rPr>
        <w:color w:val="4472C4" w:themeColor="accent1"/>
      </w:rPr>
    </w:pPr>
  </w:p>
  <w:p w14:paraId="063234F5" w14:textId="6DDC493F" w:rsidR="00B51097" w:rsidRPr="00442D80" w:rsidRDefault="00B51097">
    <w:pPr>
      <w:pStyle w:val="Footer"/>
      <w:jc w:val="center"/>
      <w:rPr>
        <w:rFonts w:ascii="Arial" w:hAnsi="Arial" w:cs="Arial"/>
        <w:sz w:val="20"/>
        <w:szCs w:val="20"/>
      </w:rPr>
    </w:pPr>
    <w:r w:rsidRPr="00442D80">
      <w:rPr>
        <w:rFonts w:ascii="Arial" w:hAnsi="Arial" w:cs="Arial"/>
        <w:sz w:val="20"/>
        <w:szCs w:val="20"/>
      </w:rPr>
      <w:t xml:space="preserve">Page </w:t>
    </w:r>
    <w:r w:rsidRPr="00442D80">
      <w:rPr>
        <w:rFonts w:ascii="Arial" w:hAnsi="Arial" w:cs="Arial"/>
        <w:sz w:val="20"/>
        <w:szCs w:val="20"/>
      </w:rPr>
      <w:fldChar w:fldCharType="begin"/>
    </w:r>
    <w:r w:rsidRPr="00442D80">
      <w:rPr>
        <w:rFonts w:ascii="Arial" w:hAnsi="Arial" w:cs="Arial"/>
        <w:sz w:val="20"/>
        <w:szCs w:val="20"/>
      </w:rPr>
      <w:instrText xml:space="preserve"> PAGE  \* Arabic  \* MERGEFORMAT </w:instrText>
    </w:r>
    <w:r w:rsidRPr="00442D80">
      <w:rPr>
        <w:rFonts w:ascii="Arial" w:hAnsi="Arial" w:cs="Arial"/>
        <w:sz w:val="20"/>
        <w:szCs w:val="20"/>
      </w:rPr>
      <w:fldChar w:fldCharType="separate"/>
    </w:r>
    <w:r w:rsidRPr="00442D80">
      <w:rPr>
        <w:rFonts w:ascii="Arial" w:hAnsi="Arial" w:cs="Arial"/>
        <w:noProof/>
        <w:sz w:val="20"/>
        <w:szCs w:val="20"/>
      </w:rPr>
      <w:t>2</w:t>
    </w:r>
    <w:r w:rsidRPr="00442D80">
      <w:rPr>
        <w:rFonts w:ascii="Arial" w:hAnsi="Arial" w:cs="Arial"/>
        <w:sz w:val="20"/>
        <w:szCs w:val="20"/>
      </w:rPr>
      <w:fldChar w:fldCharType="end"/>
    </w:r>
    <w:r w:rsidRPr="00442D80">
      <w:rPr>
        <w:rFonts w:ascii="Arial" w:hAnsi="Arial" w:cs="Arial"/>
        <w:sz w:val="20"/>
        <w:szCs w:val="20"/>
      </w:rPr>
      <w:t xml:space="preserve"> of </w:t>
    </w:r>
    <w:r w:rsidRPr="00442D80">
      <w:rPr>
        <w:rFonts w:ascii="Arial" w:hAnsi="Arial" w:cs="Arial"/>
        <w:sz w:val="20"/>
        <w:szCs w:val="20"/>
      </w:rPr>
      <w:fldChar w:fldCharType="begin"/>
    </w:r>
    <w:r w:rsidRPr="00442D80">
      <w:rPr>
        <w:rFonts w:ascii="Arial" w:hAnsi="Arial" w:cs="Arial"/>
        <w:sz w:val="20"/>
        <w:szCs w:val="20"/>
      </w:rPr>
      <w:instrText xml:space="preserve"> NUMPAGES  \* Arabic  \* MERGEFORMAT </w:instrText>
    </w:r>
    <w:r w:rsidRPr="00442D80">
      <w:rPr>
        <w:rFonts w:ascii="Arial" w:hAnsi="Arial" w:cs="Arial"/>
        <w:sz w:val="20"/>
        <w:szCs w:val="20"/>
      </w:rPr>
      <w:fldChar w:fldCharType="separate"/>
    </w:r>
    <w:r w:rsidRPr="00442D80">
      <w:rPr>
        <w:rFonts w:ascii="Arial" w:hAnsi="Arial" w:cs="Arial"/>
        <w:noProof/>
        <w:sz w:val="20"/>
        <w:szCs w:val="20"/>
      </w:rPr>
      <w:t>2</w:t>
    </w:r>
    <w:r w:rsidRPr="00442D80">
      <w:rPr>
        <w:rFonts w:ascii="Arial" w:hAnsi="Arial" w:cs="Arial"/>
        <w:sz w:val="20"/>
        <w:szCs w:val="20"/>
      </w:rPr>
      <w:fldChar w:fldCharType="end"/>
    </w:r>
  </w:p>
  <w:p w14:paraId="5EEC4F09" w14:textId="77777777" w:rsidR="00442D80" w:rsidRDefault="00442D80" w:rsidP="00442D8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Author: QACO</w:t>
    </w:r>
  </w:p>
  <w:p w14:paraId="2AA100A3" w14:textId="77777777" w:rsidR="00442D80" w:rsidRPr="0016779D" w:rsidRDefault="00442D80" w:rsidP="00442D80">
    <w:pPr>
      <w:pStyle w:val="Footer"/>
      <w:rPr>
        <w:rFonts w:ascii="Arial" w:hAnsi="Arial" w:cs="Arial"/>
        <w:sz w:val="20"/>
        <w:szCs w:val="20"/>
      </w:rPr>
    </w:pPr>
    <w:r w:rsidRPr="0016779D">
      <w:rPr>
        <w:rFonts w:ascii="Arial" w:hAnsi="Arial" w:cs="Arial"/>
        <w:sz w:val="20"/>
        <w:szCs w:val="20"/>
      </w:rPr>
      <w:t>Applies to: 2023/24</w:t>
    </w:r>
  </w:p>
  <w:p w14:paraId="7DA2240F" w14:textId="77777777" w:rsidR="00442D80" w:rsidRPr="0016779D" w:rsidRDefault="00442D80" w:rsidP="00442D80">
    <w:pPr>
      <w:pStyle w:val="Footer"/>
      <w:rPr>
        <w:rFonts w:ascii="Arial" w:hAnsi="Arial" w:cs="Arial"/>
        <w:sz w:val="20"/>
        <w:szCs w:val="20"/>
      </w:rPr>
    </w:pPr>
    <w:r w:rsidRPr="0016779D">
      <w:rPr>
        <w:rFonts w:ascii="Arial" w:hAnsi="Arial" w:cs="Arial"/>
        <w:sz w:val="20"/>
        <w:szCs w:val="20"/>
      </w:rPr>
      <w:t>Approved by Senate: June 2023</w:t>
    </w:r>
  </w:p>
  <w:p w14:paraId="2CD41311" w14:textId="1F9D7EFA" w:rsidR="00442D80" w:rsidRPr="0016779D" w:rsidRDefault="00442D80" w:rsidP="00442D80">
    <w:pPr>
      <w:pStyle w:val="Footer"/>
      <w:rPr>
        <w:rFonts w:ascii="Arial" w:hAnsi="Arial" w:cs="Arial"/>
        <w:sz w:val="20"/>
        <w:szCs w:val="20"/>
      </w:rPr>
    </w:pPr>
    <w:r w:rsidRPr="0016779D">
      <w:rPr>
        <w:rFonts w:ascii="Arial" w:hAnsi="Arial" w:cs="Arial"/>
        <w:sz w:val="20"/>
        <w:szCs w:val="20"/>
      </w:rPr>
      <w:t xml:space="preserve">Last Updated: </w:t>
    </w:r>
    <w:r w:rsidR="0016779D" w:rsidRPr="0016779D">
      <w:rPr>
        <w:rFonts w:ascii="Arial" w:hAnsi="Arial" w:cs="Arial"/>
        <w:sz w:val="20"/>
        <w:szCs w:val="20"/>
      </w:rPr>
      <w:t>November 2023</w:t>
    </w:r>
    <w:r w:rsidRPr="0016779D">
      <w:rPr>
        <w:rFonts w:ascii="Arial" w:hAnsi="Arial" w:cs="Arial"/>
        <w:sz w:val="20"/>
        <w:szCs w:val="20"/>
      </w:rPr>
      <w:br/>
      <w:t>Next Review: September 202</w:t>
    </w:r>
    <w:r w:rsidR="0016779D" w:rsidRPr="0016779D">
      <w:rPr>
        <w:rFonts w:ascii="Arial" w:hAnsi="Arial" w:cs="Arial"/>
        <w:sz w:val="20"/>
        <w:szCs w:val="20"/>
      </w:rPr>
      <w:t>4</w:t>
    </w:r>
  </w:p>
  <w:p w14:paraId="0F6EE6A8" w14:textId="77777777" w:rsidR="00D865D5" w:rsidRDefault="00D86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8514B" w14:textId="77777777" w:rsidR="0016779D" w:rsidRDefault="00167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FA9B9" w14:textId="77777777" w:rsidR="00601442" w:rsidRDefault="00601442" w:rsidP="00CA723A">
      <w:pPr>
        <w:spacing w:after="0" w:line="240" w:lineRule="auto"/>
      </w:pPr>
      <w:r>
        <w:separator/>
      </w:r>
    </w:p>
  </w:footnote>
  <w:footnote w:type="continuationSeparator" w:id="0">
    <w:p w14:paraId="7F8F42F6" w14:textId="77777777" w:rsidR="00601442" w:rsidRDefault="00601442" w:rsidP="00CA723A">
      <w:pPr>
        <w:spacing w:after="0" w:line="240" w:lineRule="auto"/>
      </w:pPr>
      <w:r>
        <w:continuationSeparator/>
      </w:r>
    </w:p>
  </w:footnote>
  <w:footnote w:type="continuationNotice" w:id="1">
    <w:p w14:paraId="0AB61FA3" w14:textId="77777777" w:rsidR="00601442" w:rsidRDefault="006014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9E449" w14:textId="77777777" w:rsidR="0016779D" w:rsidRDefault="00167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B042F" w14:textId="7C3E10CB" w:rsidR="004A5367" w:rsidRDefault="002635C9" w:rsidP="002635C9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2635C9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4937972" wp14:editId="469E1D7E">
          <wp:simplePos x="0" y="0"/>
          <wp:positionH relativeFrom="column">
            <wp:posOffset>-913765</wp:posOffset>
          </wp:positionH>
          <wp:positionV relativeFrom="paragraph">
            <wp:posOffset>-448945</wp:posOffset>
          </wp:positionV>
          <wp:extent cx="10692000" cy="1113750"/>
          <wp:effectExtent l="0" t="0" r="0" b="4445"/>
          <wp:wrapSquare wrapText="bothSides"/>
          <wp:docPr id="18674054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405445" name="Picture 1867405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11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35C9">
      <w:rPr>
        <w:rFonts w:ascii="Arial" w:hAnsi="Arial" w:cs="Arial"/>
        <w:b/>
        <w:bCs/>
        <w:sz w:val="24"/>
        <w:szCs w:val="24"/>
      </w:rPr>
      <w:t>Codes of Practice for Taught Courses of Study</w:t>
    </w:r>
  </w:p>
  <w:p w14:paraId="5F172F64" w14:textId="77777777" w:rsidR="002635C9" w:rsidRPr="002635C9" w:rsidRDefault="002635C9" w:rsidP="002635C9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FD26" w14:textId="77777777" w:rsidR="0016779D" w:rsidRDefault="001677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6DC7"/>
    <w:multiLevelType w:val="hybridMultilevel"/>
    <w:tmpl w:val="8DE4C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02B0"/>
    <w:multiLevelType w:val="hybridMultilevel"/>
    <w:tmpl w:val="6CF6B4C6"/>
    <w:lvl w:ilvl="0" w:tplc="0762B4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1DEE"/>
    <w:multiLevelType w:val="hybridMultilevel"/>
    <w:tmpl w:val="D5662BEA"/>
    <w:lvl w:ilvl="0" w:tplc="17A0C8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7B4E"/>
    <w:multiLevelType w:val="multilevel"/>
    <w:tmpl w:val="40B2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153AFA"/>
    <w:multiLevelType w:val="hybridMultilevel"/>
    <w:tmpl w:val="6D34C2C2"/>
    <w:lvl w:ilvl="0" w:tplc="17A0C8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53168"/>
    <w:multiLevelType w:val="hybridMultilevel"/>
    <w:tmpl w:val="3C7825D0"/>
    <w:lvl w:ilvl="0" w:tplc="0762B4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03159"/>
    <w:multiLevelType w:val="hybridMultilevel"/>
    <w:tmpl w:val="D9067DD6"/>
    <w:lvl w:ilvl="0" w:tplc="17A0C8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459C7"/>
    <w:multiLevelType w:val="multilevel"/>
    <w:tmpl w:val="C5C8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6F36FF"/>
    <w:multiLevelType w:val="hybridMultilevel"/>
    <w:tmpl w:val="09566CC6"/>
    <w:lvl w:ilvl="0" w:tplc="17A0C8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76FA8"/>
    <w:multiLevelType w:val="hybridMultilevel"/>
    <w:tmpl w:val="9E188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A416E"/>
    <w:multiLevelType w:val="hybridMultilevel"/>
    <w:tmpl w:val="ADBC731A"/>
    <w:lvl w:ilvl="0" w:tplc="17A0C8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C5559"/>
    <w:multiLevelType w:val="hybridMultilevel"/>
    <w:tmpl w:val="C6CCF4A4"/>
    <w:lvl w:ilvl="0" w:tplc="17A0C8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D760C"/>
    <w:multiLevelType w:val="hybridMultilevel"/>
    <w:tmpl w:val="E4726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B6208"/>
    <w:multiLevelType w:val="hybridMultilevel"/>
    <w:tmpl w:val="2AE03576"/>
    <w:lvl w:ilvl="0" w:tplc="0762B4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B6DE5"/>
    <w:multiLevelType w:val="hybridMultilevel"/>
    <w:tmpl w:val="0742E18C"/>
    <w:lvl w:ilvl="0" w:tplc="E8A45AFC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03DF2"/>
    <w:multiLevelType w:val="hybridMultilevel"/>
    <w:tmpl w:val="0186C5C4"/>
    <w:lvl w:ilvl="0" w:tplc="17A0C8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C16AA"/>
    <w:multiLevelType w:val="hybridMultilevel"/>
    <w:tmpl w:val="3CC2270A"/>
    <w:lvl w:ilvl="0" w:tplc="17A0C8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B3F43"/>
    <w:multiLevelType w:val="hybridMultilevel"/>
    <w:tmpl w:val="69D47D14"/>
    <w:lvl w:ilvl="0" w:tplc="17A0C87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4F597A"/>
    <w:multiLevelType w:val="hybridMultilevel"/>
    <w:tmpl w:val="A71AFCEA"/>
    <w:lvl w:ilvl="0" w:tplc="17A0C8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273843">
    <w:abstractNumId w:val="15"/>
  </w:num>
  <w:num w:numId="2" w16cid:durableId="1448160108">
    <w:abstractNumId w:val="4"/>
  </w:num>
  <w:num w:numId="3" w16cid:durableId="439767238">
    <w:abstractNumId w:val="16"/>
  </w:num>
  <w:num w:numId="4" w16cid:durableId="2046248609">
    <w:abstractNumId w:val="8"/>
  </w:num>
  <w:num w:numId="5" w16cid:durableId="1621063975">
    <w:abstractNumId w:val="2"/>
  </w:num>
  <w:num w:numId="6" w16cid:durableId="1321228437">
    <w:abstractNumId w:val="9"/>
  </w:num>
  <w:num w:numId="7" w16cid:durableId="577129486">
    <w:abstractNumId w:val="14"/>
  </w:num>
  <w:num w:numId="8" w16cid:durableId="2124614332">
    <w:abstractNumId w:val="6"/>
  </w:num>
  <w:num w:numId="9" w16cid:durableId="316493617">
    <w:abstractNumId w:val="13"/>
  </w:num>
  <w:num w:numId="10" w16cid:durableId="1761639405">
    <w:abstractNumId w:val="7"/>
  </w:num>
  <w:num w:numId="11" w16cid:durableId="169682635">
    <w:abstractNumId w:val="3"/>
  </w:num>
  <w:num w:numId="12" w16cid:durableId="1959872299">
    <w:abstractNumId w:val="12"/>
  </w:num>
  <w:num w:numId="13" w16cid:durableId="9525060">
    <w:abstractNumId w:val="0"/>
  </w:num>
  <w:num w:numId="14" w16cid:durableId="605160840">
    <w:abstractNumId w:val="11"/>
  </w:num>
  <w:num w:numId="15" w16cid:durableId="1519656176">
    <w:abstractNumId w:val="10"/>
  </w:num>
  <w:num w:numId="16" w16cid:durableId="1581135338">
    <w:abstractNumId w:val="5"/>
  </w:num>
  <w:num w:numId="17" w16cid:durableId="166986715">
    <w:abstractNumId w:val="18"/>
  </w:num>
  <w:num w:numId="18" w16cid:durableId="342561541">
    <w:abstractNumId w:val="17"/>
  </w:num>
  <w:num w:numId="19" w16cid:durableId="132450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A0"/>
    <w:rsid w:val="0000640C"/>
    <w:rsid w:val="00031BD6"/>
    <w:rsid w:val="000766FF"/>
    <w:rsid w:val="000A34FA"/>
    <w:rsid w:val="000A5518"/>
    <w:rsid w:val="000E7F90"/>
    <w:rsid w:val="000F0560"/>
    <w:rsid w:val="00131BBE"/>
    <w:rsid w:val="0016779D"/>
    <w:rsid w:val="00181373"/>
    <w:rsid w:val="001B69E1"/>
    <w:rsid w:val="001C642B"/>
    <w:rsid w:val="00240036"/>
    <w:rsid w:val="00244110"/>
    <w:rsid w:val="00251425"/>
    <w:rsid w:val="00256257"/>
    <w:rsid w:val="00260212"/>
    <w:rsid w:val="00260988"/>
    <w:rsid w:val="002635C9"/>
    <w:rsid w:val="0027506E"/>
    <w:rsid w:val="00292166"/>
    <w:rsid w:val="00294FCF"/>
    <w:rsid w:val="002B7635"/>
    <w:rsid w:val="002C5AD6"/>
    <w:rsid w:val="002F01F8"/>
    <w:rsid w:val="002F13C2"/>
    <w:rsid w:val="0030417A"/>
    <w:rsid w:val="00312D3C"/>
    <w:rsid w:val="00320323"/>
    <w:rsid w:val="00324323"/>
    <w:rsid w:val="00333F53"/>
    <w:rsid w:val="00334041"/>
    <w:rsid w:val="00345144"/>
    <w:rsid w:val="00365C74"/>
    <w:rsid w:val="0037591F"/>
    <w:rsid w:val="0039028F"/>
    <w:rsid w:val="003B4915"/>
    <w:rsid w:val="0040096A"/>
    <w:rsid w:val="00400C00"/>
    <w:rsid w:val="00411486"/>
    <w:rsid w:val="00426A27"/>
    <w:rsid w:val="00442D80"/>
    <w:rsid w:val="00455102"/>
    <w:rsid w:val="0045560C"/>
    <w:rsid w:val="00457159"/>
    <w:rsid w:val="004579D4"/>
    <w:rsid w:val="00482236"/>
    <w:rsid w:val="0049608E"/>
    <w:rsid w:val="00496891"/>
    <w:rsid w:val="004A0D4D"/>
    <w:rsid w:val="004A5367"/>
    <w:rsid w:val="004B10D0"/>
    <w:rsid w:val="004B4188"/>
    <w:rsid w:val="004C1C47"/>
    <w:rsid w:val="004D0631"/>
    <w:rsid w:val="004D40E6"/>
    <w:rsid w:val="004D4C7B"/>
    <w:rsid w:val="00507866"/>
    <w:rsid w:val="00513C4A"/>
    <w:rsid w:val="00523C4A"/>
    <w:rsid w:val="00534AC2"/>
    <w:rsid w:val="005649F9"/>
    <w:rsid w:val="00573F36"/>
    <w:rsid w:val="00574D62"/>
    <w:rsid w:val="005A3851"/>
    <w:rsid w:val="005E0029"/>
    <w:rsid w:val="005E1CA9"/>
    <w:rsid w:val="005E26F0"/>
    <w:rsid w:val="005F55E9"/>
    <w:rsid w:val="00600BA0"/>
    <w:rsid w:val="00601442"/>
    <w:rsid w:val="00606300"/>
    <w:rsid w:val="00635357"/>
    <w:rsid w:val="00635C13"/>
    <w:rsid w:val="0064378A"/>
    <w:rsid w:val="006468C7"/>
    <w:rsid w:val="006E518F"/>
    <w:rsid w:val="006E77C6"/>
    <w:rsid w:val="006F4FFB"/>
    <w:rsid w:val="00706F8D"/>
    <w:rsid w:val="00715EC5"/>
    <w:rsid w:val="007453CE"/>
    <w:rsid w:val="00755D11"/>
    <w:rsid w:val="00755DE4"/>
    <w:rsid w:val="00795223"/>
    <w:rsid w:val="007A41C8"/>
    <w:rsid w:val="007D2778"/>
    <w:rsid w:val="00801B47"/>
    <w:rsid w:val="0081504B"/>
    <w:rsid w:val="008208D1"/>
    <w:rsid w:val="00823D32"/>
    <w:rsid w:val="00851522"/>
    <w:rsid w:val="00856758"/>
    <w:rsid w:val="00872EDD"/>
    <w:rsid w:val="00887F22"/>
    <w:rsid w:val="008919C9"/>
    <w:rsid w:val="0089432A"/>
    <w:rsid w:val="008A56A5"/>
    <w:rsid w:val="008B47D3"/>
    <w:rsid w:val="008F7C1D"/>
    <w:rsid w:val="00913A29"/>
    <w:rsid w:val="00921F06"/>
    <w:rsid w:val="00931C4C"/>
    <w:rsid w:val="00932C32"/>
    <w:rsid w:val="00933751"/>
    <w:rsid w:val="00953DC5"/>
    <w:rsid w:val="009623C9"/>
    <w:rsid w:val="009A51B1"/>
    <w:rsid w:val="009B24E6"/>
    <w:rsid w:val="009D642E"/>
    <w:rsid w:val="009F58D7"/>
    <w:rsid w:val="00A017F1"/>
    <w:rsid w:val="00A049BA"/>
    <w:rsid w:val="00A46478"/>
    <w:rsid w:val="00A63998"/>
    <w:rsid w:val="00A868DA"/>
    <w:rsid w:val="00AE3EC1"/>
    <w:rsid w:val="00AE5B7E"/>
    <w:rsid w:val="00B13C65"/>
    <w:rsid w:val="00B20C09"/>
    <w:rsid w:val="00B21266"/>
    <w:rsid w:val="00B377DE"/>
    <w:rsid w:val="00B37965"/>
    <w:rsid w:val="00B50D8A"/>
    <w:rsid w:val="00B51097"/>
    <w:rsid w:val="00B91CFA"/>
    <w:rsid w:val="00B92A15"/>
    <w:rsid w:val="00B94943"/>
    <w:rsid w:val="00BA5101"/>
    <w:rsid w:val="00BA76E6"/>
    <w:rsid w:val="00BB53CC"/>
    <w:rsid w:val="00BF0B41"/>
    <w:rsid w:val="00C10577"/>
    <w:rsid w:val="00C21CF2"/>
    <w:rsid w:val="00C32C29"/>
    <w:rsid w:val="00C41B19"/>
    <w:rsid w:val="00C44FC6"/>
    <w:rsid w:val="00C53070"/>
    <w:rsid w:val="00C54765"/>
    <w:rsid w:val="00C55153"/>
    <w:rsid w:val="00C644B6"/>
    <w:rsid w:val="00CA723A"/>
    <w:rsid w:val="00CB5A21"/>
    <w:rsid w:val="00CD613A"/>
    <w:rsid w:val="00CE2BFD"/>
    <w:rsid w:val="00CF08D8"/>
    <w:rsid w:val="00D1082D"/>
    <w:rsid w:val="00D261E8"/>
    <w:rsid w:val="00D3678D"/>
    <w:rsid w:val="00D4190B"/>
    <w:rsid w:val="00D4484D"/>
    <w:rsid w:val="00D665A9"/>
    <w:rsid w:val="00D715A7"/>
    <w:rsid w:val="00D83AC2"/>
    <w:rsid w:val="00D84C7B"/>
    <w:rsid w:val="00D865B8"/>
    <w:rsid w:val="00D865D5"/>
    <w:rsid w:val="00D94862"/>
    <w:rsid w:val="00DA1D5E"/>
    <w:rsid w:val="00DA6D11"/>
    <w:rsid w:val="00DB4329"/>
    <w:rsid w:val="00DE0A1C"/>
    <w:rsid w:val="00DE321F"/>
    <w:rsid w:val="00DF4BB4"/>
    <w:rsid w:val="00E05475"/>
    <w:rsid w:val="00E11905"/>
    <w:rsid w:val="00E164F0"/>
    <w:rsid w:val="00E473CA"/>
    <w:rsid w:val="00E66257"/>
    <w:rsid w:val="00E80D9A"/>
    <w:rsid w:val="00E91E1C"/>
    <w:rsid w:val="00E929A5"/>
    <w:rsid w:val="00E95C10"/>
    <w:rsid w:val="00EA38C8"/>
    <w:rsid w:val="00EE1A19"/>
    <w:rsid w:val="00F15368"/>
    <w:rsid w:val="00F54FC7"/>
    <w:rsid w:val="00F81F8E"/>
    <w:rsid w:val="00FE6A07"/>
    <w:rsid w:val="00FF3803"/>
    <w:rsid w:val="02214D51"/>
    <w:rsid w:val="0558EE13"/>
    <w:rsid w:val="060CD987"/>
    <w:rsid w:val="0BE980ED"/>
    <w:rsid w:val="0C54460A"/>
    <w:rsid w:val="0D85514E"/>
    <w:rsid w:val="0E57248E"/>
    <w:rsid w:val="11659E76"/>
    <w:rsid w:val="12BFCE3E"/>
    <w:rsid w:val="135F89B6"/>
    <w:rsid w:val="19C24154"/>
    <w:rsid w:val="1C86237C"/>
    <w:rsid w:val="1CF367AA"/>
    <w:rsid w:val="204E5FCA"/>
    <w:rsid w:val="245251EC"/>
    <w:rsid w:val="2512BB55"/>
    <w:rsid w:val="2578F9A8"/>
    <w:rsid w:val="25C79389"/>
    <w:rsid w:val="2605B621"/>
    <w:rsid w:val="26454106"/>
    <w:rsid w:val="27B52D18"/>
    <w:rsid w:val="27E27841"/>
    <w:rsid w:val="29483DE2"/>
    <w:rsid w:val="2ACD685A"/>
    <w:rsid w:val="2C703469"/>
    <w:rsid w:val="2D49F15C"/>
    <w:rsid w:val="2D8123DF"/>
    <w:rsid w:val="303FB7E3"/>
    <w:rsid w:val="3119F2DE"/>
    <w:rsid w:val="31CA7EA5"/>
    <w:rsid w:val="327D1D7A"/>
    <w:rsid w:val="34BD8771"/>
    <w:rsid w:val="351FC4F6"/>
    <w:rsid w:val="361FB4CD"/>
    <w:rsid w:val="36D7535F"/>
    <w:rsid w:val="372FE123"/>
    <w:rsid w:val="3929B393"/>
    <w:rsid w:val="3B749EE1"/>
    <w:rsid w:val="3B8BCC63"/>
    <w:rsid w:val="3BBFBC99"/>
    <w:rsid w:val="3E0C05BC"/>
    <w:rsid w:val="3EAA44C8"/>
    <w:rsid w:val="403DF8CC"/>
    <w:rsid w:val="42DA568B"/>
    <w:rsid w:val="437DB5EB"/>
    <w:rsid w:val="43DB8781"/>
    <w:rsid w:val="448ECBDF"/>
    <w:rsid w:val="4519864C"/>
    <w:rsid w:val="4D7E157F"/>
    <w:rsid w:val="4DC6EDA3"/>
    <w:rsid w:val="50A1EA8E"/>
    <w:rsid w:val="5136D389"/>
    <w:rsid w:val="51EBB67A"/>
    <w:rsid w:val="548470E7"/>
    <w:rsid w:val="57AD642D"/>
    <w:rsid w:val="5ADDB5CF"/>
    <w:rsid w:val="5DF03649"/>
    <w:rsid w:val="5F84D81C"/>
    <w:rsid w:val="5FB67708"/>
    <w:rsid w:val="63452098"/>
    <w:rsid w:val="64326452"/>
    <w:rsid w:val="6609EAEF"/>
    <w:rsid w:val="66F577C3"/>
    <w:rsid w:val="69044140"/>
    <w:rsid w:val="6E2B9F55"/>
    <w:rsid w:val="6E3367E1"/>
    <w:rsid w:val="716BC6EF"/>
    <w:rsid w:val="734ECD05"/>
    <w:rsid w:val="77A1C227"/>
    <w:rsid w:val="788AFBF1"/>
    <w:rsid w:val="79A874DF"/>
    <w:rsid w:val="7A8EA0E6"/>
    <w:rsid w:val="7B444540"/>
    <w:rsid w:val="7C0BE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6C857"/>
  <w15:chartTrackingRefBased/>
  <w15:docId w15:val="{43BB7FF6-A8FD-44F0-A1D9-2B52D34B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82D"/>
  </w:style>
  <w:style w:type="paragraph" w:styleId="Heading1">
    <w:name w:val="heading 1"/>
    <w:basedOn w:val="Normal"/>
    <w:next w:val="Normal"/>
    <w:link w:val="Heading1Char"/>
    <w:uiPriority w:val="9"/>
    <w:qFormat/>
    <w:rsid w:val="009D64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3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52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BA0"/>
    <w:pPr>
      <w:ind w:left="720"/>
      <w:contextualSpacing/>
    </w:pPr>
  </w:style>
  <w:style w:type="paragraph" w:customStyle="1" w:styleId="Default">
    <w:name w:val="Default"/>
    <w:rsid w:val="00600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943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D6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A7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23A"/>
  </w:style>
  <w:style w:type="paragraph" w:styleId="Footer">
    <w:name w:val="footer"/>
    <w:basedOn w:val="Normal"/>
    <w:link w:val="FooterChar"/>
    <w:uiPriority w:val="99"/>
    <w:unhideWhenUsed/>
    <w:rsid w:val="00CA7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23A"/>
  </w:style>
  <w:style w:type="character" w:customStyle="1" w:styleId="Heading3Char">
    <w:name w:val="Heading 3 Char"/>
    <w:basedOn w:val="DefaultParagraphFont"/>
    <w:link w:val="Heading3"/>
    <w:uiPriority w:val="9"/>
    <w:rsid w:val="007952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E2BF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C1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2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8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41F61E7B4594BB271D14DEF31AF09" ma:contentTypeVersion="16" ma:contentTypeDescription="Create a new document." ma:contentTypeScope="" ma:versionID="ed6018e1f263a85fef4490542e67e8f8">
  <xsd:schema xmlns:xsd="http://www.w3.org/2001/XMLSchema" xmlns:xs="http://www.w3.org/2001/XMLSchema" xmlns:p="http://schemas.microsoft.com/office/2006/metadata/properties" xmlns:ns2="4844a565-d903-479b-8f5d-e7c9db0d7e7d" xmlns:ns3="1fdcc210-6ef1-468c-b14e-f77be65fdea8" targetNamespace="http://schemas.microsoft.com/office/2006/metadata/properties" ma:root="true" ma:fieldsID="1dea75346749d44956c23ef25469a73b" ns2:_="" ns3:_="">
    <xsd:import namespace="4844a565-d903-479b-8f5d-e7c9db0d7e7d"/>
    <xsd:import namespace="1fdcc210-6ef1-468c-b14e-f77be65fd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_x0020_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4a565-d903-479b-8f5d-e7c9db0d7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_x0020_Status" ma:index="12" nillable="true" ma:displayName="Document Status" ma:format="RadioButtons" ma:internalName="Document_x0020_Status">
      <xsd:simpleType>
        <xsd:restriction base="dms:Choice">
          <xsd:enumeration value="Being Revised"/>
          <xsd:enumeration value="Awaiting Approval"/>
          <xsd:enumeration value="Completed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b747f01-5c16-45b4-bdfc-3b3d1285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cc210-6ef1-468c-b14e-f77be65fdea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7ba501b-ec9d-48f7-ac14-2a20db4a3373}" ma:internalName="TaxCatchAll" ma:showField="CatchAllData" ma:web="1fdcc210-6ef1-468c-b14e-f77be65fd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4a565-d903-479b-8f5d-e7c9db0d7e7d">
      <Terms xmlns="http://schemas.microsoft.com/office/infopath/2007/PartnerControls"/>
    </lcf76f155ced4ddcb4097134ff3c332f>
    <TaxCatchAll xmlns="1fdcc210-6ef1-468c-b14e-f77be65fdea8" xsi:nil="true"/>
    <Document_x0020_Status xmlns="4844a565-d903-479b-8f5d-e7c9db0d7e7d" xsi:nil="true"/>
  </documentManagement>
</p:properties>
</file>

<file path=customXml/itemProps1.xml><?xml version="1.0" encoding="utf-8"?>
<ds:datastoreItem xmlns:ds="http://schemas.openxmlformats.org/officeDocument/2006/customXml" ds:itemID="{A9538CC0-10F6-489D-A09A-40746206A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4a565-d903-479b-8f5d-e7c9db0d7e7d"/>
    <ds:schemaRef ds:uri="1fdcc210-6ef1-468c-b14e-f77be65fd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0DB9F-7300-4870-87BE-405F7F815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4C9-B177-4495-AA71-7467DAAD192F}">
  <ds:schemaRefs>
    <ds:schemaRef ds:uri="http://schemas.microsoft.com/office/2006/metadata/properties"/>
    <ds:schemaRef ds:uri="http://schemas.microsoft.com/office/infopath/2007/PartnerControls"/>
    <ds:schemaRef ds:uri="4844a565-d903-479b-8f5d-e7c9db0d7e7d"/>
    <ds:schemaRef ds:uri="1fdcc210-6ef1-468c-b14e-f77be65fdea8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1472</Words>
  <Characters>8393</Characters>
  <Application>Microsoft Office Word</Application>
  <DocSecurity>0</DocSecurity>
  <Lines>69</Lines>
  <Paragraphs>19</Paragraphs>
  <ScaleCrop>false</ScaleCrop>
  <Company>University of Kent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Moehren</dc:creator>
  <cp:keywords/>
  <dc:description/>
  <cp:lastModifiedBy>Philip Blake</cp:lastModifiedBy>
  <cp:revision>16</cp:revision>
  <dcterms:created xsi:type="dcterms:W3CDTF">2024-10-01T08:08:00Z</dcterms:created>
  <dcterms:modified xsi:type="dcterms:W3CDTF">2024-10-10T08:23:00Z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0x01010072741F61E7B4594BB271D14DEF31AF09</vt:lpwstr>
  </property>
  <property fmtid="{D5CDD505-2E9C-101B-9397-08002B2CF9AE}" pid="3" name="MediaServiceImageTags">
    <vt:lpwstr/>
  </property>
</Properties>
</file>